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08" w:type="dxa"/>
        <w:tblLook w:val="04A0" w:firstRow="1" w:lastRow="0" w:firstColumn="1" w:lastColumn="0" w:noHBand="0" w:noVBand="1"/>
      </w:tblPr>
      <w:tblGrid>
        <w:gridCol w:w="2977"/>
        <w:gridCol w:w="6379"/>
      </w:tblGrid>
      <w:tr w:rsidR="00CC254F" w:rsidRPr="00B6699F" w14:paraId="48670664" w14:textId="77777777" w:rsidTr="00187A41">
        <w:trPr>
          <w:trHeight w:val="567"/>
        </w:trPr>
        <w:tc>
          <w:tcPr>
            <w:tcW w:w="2977" w:type="dxa"/>
          </w:tcPr>
          <w:p w14:paraId="29296BA5" w14:textId="77777777" w:rsidR="00CC254F" w:rsidRPr="00DD340B" w:rsidRDefault="00CC254F" w:rsidP="00187A41">
            <w:pPr>
              <w:keepNext/>
              <w:spacing w:after="0" w:line="240" w:lineRule="auto"/>
              <w:jc w:val="center"/>
              <w:outlineLvl w:val="1"/>
              <w:rPr>
                <w:b/>
                <w:color w:val="000000"/>
                <w:sz w:val="26"/>
                <w:szCs w:val="26"/>
              </w:rPr>
            </w:pPr>
            <w:r w:rsidRPr="00DD340B">
              <w:rPr>
                <w:b/>
                <w:color w:val="000000"/>
                <w:sz w:val="26"/>
                <w:szCs w:val="26"/>
              </w:rPr>
              <w:t>ỦY BAN NHÂN DÂN</w:t>
            </w:r>
          </w:p>
          <w:p w14:paraId="351359FB" w14:textId="77777777" w:rsidR="00CC254F" w:rsidRPr="00DD340B" w:rsidRDefault="00CC254F" w:rsidP="00187A41">
            <w:pPr>
              <w:keepNext/>
              <w:spacing w:after="0" w:line="240" w:lineRule="auto"/>
              <w:jc w:val="center"/>
              <w:outlineLvl w:val="1"/>
              <w:rPr>
                <w:b/>
                <w:color w:val="000000"/>
                <w:sz w:val="26"/>
                <w:szCs w:val="26"/>
              </w:rPr>
            </w:pPr>
            <w:r w:rsidRPr="00DD340B">
              <w:rPr>
                <w:b/>
                <w:color w:val="000000"/>
                <w:sz w:val="26"/>
                <w:szCs w:val="26"/>
              </w:rPr>
              <w:t>HUYỆN IA H'DRAI</w:t>
            </w:r>
          </w:p>
        </w:tc>
        <w:tc>
          <w:tcPr>
            <w:tcW w:w="6379" w:type="dxa"/>
          </w:tcPr>
          <w:p w14:paraId="426FBF23" w14:textId="77777777" w:rsidR="00CC254F" w:rsidRPr="00DD340B" w:rsidRDefault="00CC254F" w:rsidP="00187A41">
            <w:pPr>
              <w:spacing w:after="0" w:line="240" w:lineRule="auto"/>
              <w:ind w:right="-108" w:hanging="108"/>
              <w:jc w:val="center"/>
              <w:rPr>
                <w:rFonts w:eastAsia="Batang"/>
                <w:b/>
                <w:color w:val="000000"/>
                <w:sz w:val="26"/>
                <w:szCs w:val="26"/>
                <w:lang w:eastAsia="ko-KR"/>
              </w:rPr>
            </w:pPr>
            <w:r w:rsidRPr="00DD340B">
              <w:rPr>
                <w:rFonts w:eastAsia="Batang"/>
                <w:b/>
                <w:color w:val="000000"/>
                <w:sz w:val="26"/>
                <w:szCs w:val="26"/>
                <w:lang w:eastAsia="ko-KR"/>
              </w:rPr>
              <w:t>CỘNG HÒA XÃ HỘI CHỦ NGHĨA VIỆT NAM</w:t>
            </w:r>
          </w:p>
          <w:p w14:paraId="54046A18" w14:textId="77777777" w:rsidR="00CC254F" w:rsidRPr="00DD340B" w:rsidRDefault="00CC254F" w:rsidP="00187A41">
            <w:pPr>
              <w:spacing w:after="0" w:line="240" w:lineRule="auto"/>
              <w:ind w:right="-108" w:hanging="108"/>
              <w:jc w:val="center"/>
              <w:rPr>
                <w:rFonts w:eastAsia="Batang"/>
                <w:b/>
                <w:color w:val="000000"/>
                <w:szCs w:val="28"/>
                <w:lang w:eastAsia="ko-KR"/>
              </w:rPr>
            </w:pPr>
            <w:r w:rsidRPr="00DD340B">
              <w:rPr>
                <w:rFonts w:eastAsia="Batang"/>
                <w:b/>
                <w:color w:val="000000"/>
                <w:szCs w:val="28"/>
                <w:lang w:eastAsia="ko-KR"/>
              </w:rPr>
              <w:t>Độc lậ</w:t>
            </w:r>
            <w:r>
              <w:rPr>
                <w:rFonts w:eastAsia="Batang"/>
                <w:b/>
                <w:color w:val="000000"/>
                <w:szCs w:val="28"/>
                <w:lang w:eastAsia="ko-KR"/>
              </w:rPr>
              <w:t>p -</w:t>
            </w:r>
            <w:r w:rsidRPr="00DD340B">
              <w:rPr>
                <w:rFonts w:eastAsia="Batang"/>
                <w:b/>
                <w:color w:val="000000"/>
                <w:szCs w:val="28"/>
                <w:lang w:eastAsia="ko-KR"/>
              </w:rPr>
              <w:t xml:space="preserve"> Tự</w:t>
            </w:r>
            <w:r>
              <w:rPr>
                <w:rFonts w:eastAsia="Batang"/>
                <w:b/>
                <w:color w:val="000000"/>
                <w:szCs w:val="28"/>
                <w:lang w:eastAsia="ko-KR"/>
              </w:rPr>
              <w:t xml:space="preserve"> do -</w:t>
            </w:r>
            <w:r w:rsidRPr="00DD340B">
              <w:rPr>
                <w:rFonts w:eastAsia="Batang"/>
                <w:b/>
                <w:color w:val="000000"/>
                <w:szCs w:val="28"/>
                <w:lang w:eastAsia="ko-KR"/>
              </w:rPr>
              <w:t xml:space="preserve"> Hạnh phúc</w:t>
            </w:r>
          </w:p>
        </w:tc>
      </w:tr>
      <w:tr w:rsidR="00CC254F" w:rsidRPr="00B6699F" w14:paraId="060F4AA8" w14:textId="77777777" w:rsidTr="00187A41">
        <w:trPr>
          <w:trHeight w:val="249"/>
        </w:trPr>
        <w:tc>
          <w:tcPr>
            <w:tcW w:w="2977" w:type="dxa"/>
          </w:tcPr>
          <w:p w14:paraId="336D04D8" w14:textId="77777777" w:rsidR="00CC254F" w:rsidRPr="001A1C61" w:rsidRDefault="00CC254F" w:rsidP="00CC254F">
            <w:pPr>
              <w:keepNext/>
              <w:tabs>
                <w:tab w:val="left" w:pos="1350"/>
              </w:tabs>
              <w:spacing w:before="120" w:after="0" w:line="240" w:lineRule="auto"/>
              <w:jc w:val="center"/>
              <w:outlineLvl w:val="1"/>
              <w:rPr>
                <w:color w:val="000000"/>
                <w:szCs w:val="28"/>
              </w:rPr>
            </w:pPr>
            <w:r w:rsidRPr="00B6699F">
              <w:rPr>
                <w:rFonts w:eastAsia="Batang"/>
                <w:noProof/>
                <w:sz w:val="24"/>
                <w:szCs w:val="24"/>
              </w:rPr>
              <mc:AlternateContent>
                <mc:Choice Requires="wps">
                  <w:drawing>
                    <wp:anchor distT="4294967295" distB="4294967295" distL="114300" distR="114300" simplePos="0" relativeHeight="251659264" behindDoc="0" locked="0" layoutInCell="1" allowOverlap="1" wp14:anchorId="3A499589" wp14:editId="33FA7858">
                      <wp:simplePos x="0" y="0"/>
                      <wp:positionH relativeFrom="column">
                        <wp:posOffset>578485</wp:posOffset>
                      </wp:positionH>
                      <wp:positionV relativeFrom="paragraph">
                        <wp:posOffset>2210</wp:posOffset>
                      </wp:positionV>
                      <wp:extent cx="558800" cy="0"/>
                      <wp:effectExtent l="0" t="0" r="1270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C9AE3A" id="Straight Connector 10"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55pt,.15pt" to="89.5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"/>
                  </w:pict>
                </mc:Fallback>
              </mc:AlternateContent>
            </w:r>
            <w:r w:rsidRPr="001A1C61">
              <w:rPr>
                <w:bCs/>
                <w:color w:val="000000"/>
                <w:szCs w:val="28"/>
              </w:rPr>
              <w:t>Số</w:t>
            </w:r>
            <w:r>
              <w:rPr>
                <w:bCs/>
                <w:color w:val="000000"/>
                <w:szCs w:val="28"/>
              </w:rPr>
              <w:t>:          /QĐ-</w:t>
            </w:r>
            <w:r w:rsidRPr="001A1C61">
              <w:rPr>
                <w:bCs/>
                <w:color w:val="000000"/>
                <w:szCs w:val="28"/>
              </w:rPr>
              <w:t>UBND</w:t>
            </w:r>
          </w:p>
        </w:tc>
        <w:tc>
          <w:tcPr>
            <w:tcW w:w="6379" w:type="dxa"/>
          </w:tcPr>
          <w:p w14:paraId="785F9620" w14:textId="77777777" w:rsidR="00CC254F" w:rsidRPr="001A1C61" w:rsidRDefault="00CC254F" w:rsidP="00187A41">
            <w:pPr>
              <w:spacing w:before="120" w:after="0" w:line="240" w:lineRule="auto"/>
              <w:ind w:left="-108" w:right="-108"/>
              <w:jc w:val="center"/>
              <w:rPr>
                <w:rFonts w:eastAsia="Batang"/>
                <w:b/>
                <w:color w:val="000000"/>
                <w:szCs w:val="28"/>
                <w:lang w:eastAsia="ko-KR"/>
              </w:rPr>
            </w:pPr>
            <w:r w:rsidRPr="00901713">
              <w:rPr>
                <w:b/>
                <w:bCs/>
                <w:noProof/>
                <w:sz w:val="26"/>
                <w:szCs w:val="26"/>
              </w:rPr>
              <mc:AlternateContent>
                <mc:Choice Requires="wps">
                  <w:drawing>
                    <wp:anchor distT="0" distB="0" distL="114300" distR="114300" simplePos="0" relativeHeight="251660288" behindDoc="0" locked="0" layoutInCell="1" allowOverlap="1" wp14:anchorId="2AE79E10" wp14:editId="12A79A57">
                      <wp:simplePos x="0" y="0"/>
                      <wp:positionH relativeFrom="column">
                        <wp:posOffset>878840</wp:posOffset>
                      </wp:positionH>
                      <wp:positionV relativeFrom="paragraph">
                        <wp:posOffset>2210</wp:posOffset>
                      </wp:positionV>
                      <wp:extent cx="2159000" cy="0"/>
                      <wp:effectExtent l="0" t="0" r="12700" b="1905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AD3957D" id="_x0000_t32" coordsize="21600,21600" o:spt="32" o:oned="t" path="m,l21600,21600e" filled="f">
                      <v:path arrowok="t" fillok="f" o:connecttype="none"/>
                      <o:lock v:ext="edit" shapetype="t"/>
                    </v:shapetype>
                    <v:shape id="AutoShape 8" o:spid="_x0000_s1026" type="#_x0000_t32" style="position:absolute;margin-left:69.2pt;margin-top:.15pt;width:170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"/>
                  </w:pict>
                </mc:Fallback>
              </mc:AlternateContent>
            </w:r>
            <w:r>
              <w:rPr>
                <w:rFonts w:eastAsia="Batang"/>
                <w:i/>
                <w:color w:val="000000"/>
                <w:szCs w:val="28"/>
                <w:lang w:eastAsia="ko-KR"/>
              </w:rPr>
              <w:t xml:space="preserve">Ia H'Drai, ngày      tháng      </w:t>
            </w:r>
            <w:r w:rsidRPr="001A1C61">
              <w:rPr>
                <w:rFonts w:eastAsia="Batang"/>
                <w:i/>
                <w:color w:val="000000"/>
                <w:szCs w:val="28"/>
                <w:lang w:eastAsia="ko-KR"/>
              </w:rPr>
              <w:t>năm 2022</w:t>
            </w:r>
          </w:p>
        </w:tc>
      </w:tr>
    </w:tbl>
    <w:p w14:paraId="13AFBA6B" w14:textId="77777777" w:rsidR="00593A60" w:rsidRPr="00E15C06" w:rsidRDefault="00593A60" w:rsidP="00CC254F">
      <w:pPr>
        <w:spacing w:after="0" w:line="240" w:lineRule="auto"/>
        <w:jc w:val="center"/>
        <w:rPr>
          <w:szCs w:val="28"/>
        </w:rPr>
      </w:pPr>
    </w:p>
    <w:p w14:paraId="756EDE9B" w14:textId="77777777" w:rsidR="008F2880" w:rsidRDefault="008F2880" w:rsidP="00CC254F">
      <w:pPr>
        <w:spacing w:after="0" w:line="240" w:lineRule="auto"/>
        <w:jc w:val="center"/>
        <w:rPr>
          <w:b/>
          <w:szCs w:val="28"/>
        </w:rPr>
      </w:pPr>
    </w:p>
    <w:p w14:paraId="578F54DD" w14:textId="22F39383" w:rsidR="00CC254F" w:rsidRPr="00E15C06" w:rsidRDefault="00CC254F" w:rsidP="00CC254F">
      <w:pPr>
        <w:spacing w:after="0" w:line="240" w:lineRule="auto"/>
        <w:jc w:val="center"/>
        <w:rPr>
          <w:b/>
          <w:szCs w:val="28"/>
        </w:rPr>
      </w:pPr>
      <w:r w:rsidRPr="00E15C06">
        <w:rPr>
          <w:b/>
          <w:szCs w:val="28"/>
        </w:rPr>
        <w:t>QUYẾT ĐỊNH</w:t>
      </w:r>
    </w:p>
    <w:p w14:paraId="30B792C1" w14:textId="77777777" w:rsidR="00CC254F" w:rsidRPr="00E15C06" w:rsidRDefault="00CC254F" w:rsidP="00CC254F">
      <w:pPr>
        <w:tabs>
          <w:tab w:val="left" w:pos="1110"/>
          <w:tab w:val="center" w:pos="4513"/>
        </w:tabs>
        <w:spacing w:after="0" w:line="240" w:lineRule="auto"/>
        <w:jc w:val="center"/>
        <w:rPr>
          <w:b/>
          <w:szCs w:val="28"/>
        </w:rPr>
      </w:pPr>
      <w:r w:rsidRPr="00E15C06">
        <w:rPr>
          <w:b/>
          <w:szCs w:val="28"/>
        </w:rPr>
        <w:t>Về việc triệu tập thành viên tham gia diễu</w:t>
      </w:r>
    </w:p>
    <w:p w14:paraId="0D85C23E" w14:textId="77777777" w:rsidR="00CC254F" w:rsidRPr="00E15C06" w:rsidRDefault="00CC254F" w:rsidP="00CC254F">
      <w:pPr>
        <w:tabs>
          <w:tab w:val="left" w:pos="1110"/>
          <w:tab w:val="center" w:pos="4513"/>
        </w:tabs>
        <w:spacing w:after="0" w:line="240" w:lineRule="auto"/>
        <w:jc w:val="center"/>
        <w:rPr>
          <w:rFonts w:eastAsia="Times New Roman" w:cs="Times New Roman"/>
          <w:b/>
          <w:szCs w:val="28"/>
        </w:rPr>
      </w:pPr>
      <w:r w:rsidRPr="00E15C06">
        <w:rPr>
          <w:b/>
          <w:szCs w:val="28"/>
        </w:rPr>
        <w:t xml:space="preserve">hành, biểu dương lực lượng tại </w:t>
      </w:r>
      <w:r w:rsidRPr="00E15C06">
        <w:rPr>
          <w:rFonts w:cs="Times New Roman"/>
          <w:b/>
          <w:szCs w:val="28"/>
        </w:rPr>
        <w:t xml:space="preserve">Lễ khai mạc </w:t>
      </w:r>
      <w:r w:rsidRPr="00E15C06">
        <w:rPr>
          <w:rFonts w:eastAsia="Times New Roman" w:cs="Times New Roman"/>
          <w:b/>
          <w:szCs w:val="28"/>
        </w:rPr>
        <w:t>Đại hội Thể dục</w:t>
      </w:r>
    </w:p>
    <w:p w14:paraId="5F798CFA" w14:textId="77777777" w:rsidR="00CC254F" w:rsidRPr="00E15C06" w:rsidRDefault="00CC254F" w:rsidP="00CC254F">
      <w:pPr>
        <w:tabs>
          <w:tab w:val="left" w:pos="1110"/>
          <w:tab w:val="center" w:pos="4513"/>
        </w:tabs>
        <w:spacing w:after="0" w:line="240" w:lineRule="auto"/>
        <w:jc w:val="center"/>
        <w:rPr>
          <w:rFonts w:cs="Times New Roman"/>
          <w:b/>
          <w:szCs w:val="28"/>
        </w:rPr>
      </w:pPr>
      <w:r w:rsidRPr="00E15C06">
        <w:rPr>
          <w:rFonts w:eastAsia="Times New Roman" w:cs="Times New Roman"/>
          <w:b/>
          <w:szCs w:val="28"/>
        </w:rPr>
        <w:t>thể thao</w:t>
      </w:r>
      <w:r w:rsidRPr="00E15C06">
        <w:rPr>
          <w:rFonts w:cs="Times New Roman"/>
          <w:b/>
          <w:szCs w:val="28"/>
        </w:rPr>
        <w:t xml:space="preserve"> tỉnh Kon Tum lần thứ VII năm 2022</w:t>
      </w:r>
    </w:p>
    <w:p w14:paraId="55224576" w14:textId="77777777" w:rsidR="00CC254F" w:rsidRPr="00E15C06" w:rsidRDefault="00101C1B" w:rsidP="00CC254F">
      <w:pPr>
        <w:tabs>
          <w:tab w:val="left" w:pos="1110"/>
          <w:tab w:val="center" w:pos="4513"/>
        </w:tabs>
        <w:spacing w:after="0" w:line="240" w:lineRule="auto"/>
        <w:jc w:val="center"/>
        <w:rPr>
          <w:rFonts w:cs="Times New Roman"/>
          <w:b/>
          <w:szCs w:val="28"/>
        </w:rPr>
      </w:pPr>
      <w:r>
        <w:rPr>
          <w:rFonts w:cs="Times New Roman"/>
          <w:b/>
          <w:noProof/>
          <w:szCs w:val="28"/>
        </w:rPr>
        <mc:AlternateContent>
          <mc:Choice Requires="wps">
            <w:drawing>
              <wp:anchor distT="0" distB="0" distL="114300" distR="114300" simplePos="0" relativeHeight="251661312" behindDoc="0" locked="0" layoutInCell="1" allowOverlap="1" wp14:anchorId="42D8BCDE" wp14:editId="0FD27282">
                <wp:simplePos x="0" y="0"/>
                <wp:positionH relativeFrom="column">
                  <wp:posOffset>2558415</wp:posOffset>
                </wp:positionH>
                <wp:positionV relativeFrom="paragraph">
                  <wp:posOffset>33655</wp:posOffset>
                </wp:positionV>
                <wp:extent cx="920750" cy="0"/>
                <wp:effectExtent l="0" t="0" r="12700" b="19050"/>
                <wp:wrapNone/>
                <wp:docPr id="1" name="Straight Connector 1"/>
                <wp:cNvGraphicFramePr/>
                <a:graphic xmlns:a="http://schemas.openxmlformats.org/drawingml/2006/main">
                  <a:graphicData uri="http://schemas.microsoft.com/office/word/2010/wordprocessingShape">
                    <wps:wsp>
                      <wps:cNvCnPr/>
                      <wps:spPr>
                        <a:xfrm>
                          <a:off x="0" y="0"/>
                          <a:ext cx="920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3F076151" id="Straight Connector 1" o:spid="_x0000_s1026" style="position:absolute;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01.45pt,2.65pt" to="273.9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" strokecolor="black [3040]"/>
            </w:pict>
          </mc:Fallback>
        </mc:AlternateContent>
      </w:r>
    </w:p>
    <w:p w14:paraId="1ECF9643" w14:textId="77777777" w:rsidR="00CC254F" w:rsidRPr="00E15C06" w:rsidRDefault="00CC254F" w:rsidP="00CC254F">
      <w:pPr>
        <w:tabs>
          <w:tab w:val="left" w:pos="1110"/>
          <w:tab w:val="center" w:pos="4513"/>
        </w:tabs>
        <w:spacing w:after="0" w:line="240" w:lineRule="auto"/>
        <w:jc w:val="center"/>
        <w:rPr>
          <w:rFonts w:cs="Times New Roman"/>
          <w:b/>
          <w:szCs w:val="28"/>
        </w:rPr>
      </w:pPr>
      <w:r w:rsidRPr="00E15C06">
        <w:rPr>
          <w:rFonts w:cs="Times New Roman"/>
          <w:b/>
          <w:szCs w:val="28"/>
        </w:rPr>
        <w:t>ỦY BAN NHÂN DÂN HUYỆN IA H’DRAI</w:t>
      </w:r>
    </w:p>
    <w:p w14:paraId="1CC44C61" w14:textId="77777777" w:rsidR="00CC254F" w:rsidRPr="00E15C06" w:rsidRDefault="00CC254F" w:rsidP="00CC254F">
      <w:pPr>
        <w:tabs>
          <w:tab w:val="left" w:pos="1110"/>
          <w:tab w:val="center" w:pos="4513"/>
        </w:tabs>
        <w:spacing w:after="0" w:line="240" w:lineRule="auto"/>
        <w:jc w:val="center"/>
        <w:rPr>
          <w:rFonts w:cs="Times New Roman"/>
          <w:b/>
          <w:szCs w:val="28"/>
        </w:rPr>
      </w:pPr>
    </w:p>
    <w:p w14:paraId="31B2D605" w14:textId="77777777" w:rsidR="00CC254F" w:rsidRPr="00E15C06" w:rsidRDefault="00CC254F" w:rsidP="00CC254F">
      <w:pPr>
        <w:spacing w:after="120" w:line="240" w:lineRule="auto"/>
        <w:ind w:firstLine="709"/>
        <w:jc w:val="both"/>
        <w:rPr>
          <w:rFonts w:cs="Times New Roman"/>
          <w:i/>
          <w:szCs w:val="28"/>
        </w:rPr>
      </w:pPr>
      <w:r w:rsidRPr="00E15C06">
        <w:rPr>
          <w:i/>
          <w:szCs w:val="28"/>
        </w:rPr>
        <w:t>Căn cứ Luật tổ chức chính quyền địa phương năm 2015; Luật sửa đổi, bổ sung một số Điều của Luật tổ chức Chính phủ và Luật tổ chức chính quyền địa phương;</w:t>
      </w:r>
    </w:p>
    <w:p w14:paraId="34C93ACF" w14:textId="77777777" w:rsidR="00CC254F" w:rsidRPr="00E15C06" w:rsidRDefault="00CC254F" w:rsidP="00CC254F">
      <w:pPr>
        <w:spacing w:before="120" w:after="120" w:line="240" w:lineRule="auto"/>
        <w:ind w:firstLine="709"/>
        <w:jc w:val="both"/>
        <w:rPr>
          <w:rFonts w:eastAsia="Times New Roman" w:cs="Times New Roman"/>
          <w:i/>
          <w:szCs w:val="28"/>
        </w:rPr>
      </w:pPr>
      <w:r w:rsidRPr="00E15C06">
        <w:rPr>
          <w:rFonts w:cs="Times New Roman"/>
          <w:i/>
          <w:szCs w:val="28"/>
        </w:rPr>
        <w:t xml:space="preserve">Căn cứ Kế hoạch số 3152/KH-UBND ngày 25/8/2020 của Ủy ban nhân dân tỉnh Kon Tum về tổ chức </w:t>
      </w:r>
      <w:r w:rsidRPr="00E15C06">
        <w:rPr>
          <w:rFonts w:eastAsia="Times New Roman" w:cs="Times New Roman"/>
          <w:i/>
          <w:szCs w:val="28"/>
        </w:rPr>
        <w:t xml:space="preserve">Đại hội Thể dục thể thao các cấp tiến tới Đại hội Thể dục Thể thao toàn quốc lần thứ IX năm 2022; </w:t>
      </w:r>
    </w:p>
    <w:p w14:paraId="26E1EB7F" w14:textId="77777777" w:rsidR="00CC254F" w:rsidRPr="00E15C06" w:rsidRDefault="00CC254F" w:rsidP="00CC254F">
      <w:pPr>
        <w:spacing w:before="120" w:after="120" w:line="240" w:lineRule="auto"/>
        <w:ind w:firstLine="709"/>
        <w:jc w:val="both"/>
        <w:rPr>
          <w:rFonts w:eastAsia="Times New Roman" w:cs="Times New Roman"/>
          <w:i/>
          <w:szCs w:val="28"/>
        </w:rPr>
      </w:pPr>
      <w:r w:rsidRPr="00E15C06">
        <w:rPr>
          <w:rFonts w:eastAsia="Times New Roman" w:cs="Times New Roman"/>
          <w:i/>
          <w:szCs w:val="28"/>
        </w:rPr>
        <w:t xml:space="preserve">Căn cứ </w:t>
      </w:r>
      <w:r w:rsidRPr="00E15C06">
        <w:rPr>
          <w:rFonts w:cs="Times New Roman"/>
          <w:i/>
          <w:szCs w:val="28"/>
        </w:rPr>
        <w:t xml:space="preserve">Điều lệ số 1160/ĐL-BTCĐHTDTT ngày 10/8/2021 của Ban Tổ chức </w:t>
      </w:r>
      <w:r w:rsidRPr="00E15C06">
        <w:rPr>
          <w:rFonts w:eastAsia="Times New Roman" w:cs="Times New Roman"/>
          <w:i/>
          <w:szCs w:val="28"/>
        </w:rPr>
        <w:t>Đại hội Thể dục thể thao</w:t>
      </w:r>
      <w:r w:rsidRPr="00E15C06">
        <w:rPr>
          <w:rFonts w:cs="Times New Roman"/>
          <w:i/>
          <w:szCs w:val="28"/>
        </w:rPr>
        <w:t xml:space="preserve"> tỉnh Kon Tum lần thứ VII năm 2022;</w:t>
      </w:r>
      <w:r w:rsidRPr="00E15C06">
        <w:rPr>
          <w:rFonts w:eastAsia="Times New Roman" w:cs="Times New Roman"/>
          <w:i/>
          <w:szCs w:val="28"/>
        </w:rPr>
        <w:t xml:space="preserve"> </w:t>
      </w:r>
    </w:p>
    <w:p w14:paraId="441427E0" w14:textId="77777777" w:rsidR="00CC254F" w:rsidRPr="00E15C06" w:rsidRDefault="00CC254F" w:rsidP="00CC254F">
      <w:pPr>
        <w:spacing w:before="120" w:after="120" w:line="240" w:lineRule="auto"/>
        <w:ind w:firstLine="709"/>
        <w:jc w:val="both"/>
        <w:rPr>
          <w:rFonts w:cs="Times New Roman"/>
          <w:i/>
          <w:szCs w:val="28"/>
        </w:rPr>
      </w:pPr>
      <w:r w:rsidRPr="00E15C06">
        <w:rPr>
          <w:rFonts w:eastAsia="Times New Roman" w:cs="Times New Roman"/>
          <w:i/>
          <w:szCs w:val="28"/>
        </w:rPr>
        <w:t xml:space="preserve">Căn cứ </w:t>
      </w:r>
      <w:r w:rsidRPr="00E15C06">
        <w:rPr>
          <w:rFonts w:cs="Times New Roman"/>
          <w:i/>
          <w:szCs w:val="28"/>
        </w:rPr>
        <w:t xml:space="preserve">Kế hoạch số 86/KH-UBND ngày 09/5/2022 của Ủy ban nhân dân huyện Ia H’Drai về tham gia </w:t>
      </w:r>
      <w:r w:rsidR="004B77FD">
        <w:rPr>
          <w:rFonts w:eastAsia="Times New Roman" w:cs="Times New Roman"/>
          <w:i/>
          <w:szCs w:val="28"/>
        </w:rPr>
        <w:t>Đại hội Thể dục t</w:t>
      </w:r>
      <w:r w:rsidRPr="00E15C06">
        <w:rPr>
          <w:rFonts w:eastAsia="Times New Roman" w:cs="Times New Roman"/>
          <w:i/>
          <w:szCs w:val="28"/>
        </w:rPr>
        <w:t>hể thao</w:t>
      </w:r>
      <w:r w:rsidRPr="00E15C06">
        <w:rPr>
          <w:rFonts w:cs="Times New Roman"/>
          <w:i/>
          <w:szCs w:val="28"/>
        </w:rPr>
        <w:t xml:space="preserve"> tỉnh Kon Tum lần thứ VII năm 2022;</w:t>
      </w:r>
    </w:p>
    <w:p w14:paraId="544A93D1" w14:textId="051A72E5" w:rsidR="00CC254F" w:rsidRPr="00E15C06" w:rsidRDefault="00CC254F" w:rsidP="00CC254F">
      <w:pPr>
        <w:spacing w:before="120" w:after="120" w:line="240" w:lineRule="auto"/>
        <w:ind w:firstLine="709"/>
        <w:jc w:val="both"/>
        <w:rPr>
          <w:rFonts w:cs="Times New Roman"/>
          <w:i/>
          <w:szCs w:val="28"/>
        </w:rPr>
      </w:pPr>
      <w:r w:rsidRPr="00E15C06">
        <w:rPr>
          <w:rFonts w:cs="Times New Roman"/>
          <w:i/>
          <w:szCs w:val="28"/>
        </w:rPr>
        <w:t>Xét đề nghị của Văn phòng Huyện ủy - Hội đồng nhân dân - Ủy ban nhân dân huyện</w:t>
      </w:r>
      <w:r w:rsidR="008F2880">
        <w:rPr>
          <w:rFonts w:cs="Times New Roman"/>
          <w:i/>
          <w:szCs w:val="28"/>
        </w:rPr>
        <w:t>,</w:t>
      </w:r>
    </w:p>
    <w:p w14:paraId="4C1591CA" w14:textId="77777777" w:rsidR="00CC254F" w:rsidRPr="00E15C06" w:rsidRDefault="00CC254F" w:rsidP="009712A2">
      <w:pPr>
        <w:spacing w:before="240" w:after="240" w:line="240" w:lineRule="auto"/>
        <w:jc w:val="center"/>
        <w:rPr>
          <w:rFonts w:cs="Times New Roman"/>
          <w:b/>
          <w:szCs w:val="28"/>
        </w:rPr>
      </w:pPr>
      <w:r w:rsidRPr="00E15C06">
        <w:rPr>
          <w:rFonts w:cs="Times New Roman"/>
          <w:b/>
          <w:szCs w:val="28"/>
        </w:rPr>
        <w:t>QUYẾT ĐỊNH</w:t>
      </w:r>
      <w:r w:rsidR="006D08BF">
        <w:rPr>
          <w:rFonts w:cs="Times New Roman"/>
          <w:b/>
          <w:szCs w:val="28"/>
        </w:rPr>
        <w:t>:</w:t>
      </w:r>
    </w:p>
    <w:p w14:paraId="7286DC8E" w14:textId="77777777" w:rsidR="005921E5" w:rsidRPr="00E15C06" w:rsidRDefault="005921E5" w:rsidP="00C93D48">
      <w:pPr>
        <w:spacing w:before="120" w:after="120" w:line="240" w:lineRule="auto"/>
        <w:ind w:firstLine="720"/>
        <w:jc w:val="both"/>
        <w:rPr>
          <w:rFonts w:cs="Times New Roman"/>
          <w:szCs w:val="28"/>
        </w:rPr>
      </w:pPr>
      <w:r w:rsidRPr="00E15C06">
        <w:rPr>
          <w:rFonts w:cs="Times New Roman"/>
          <w:b/>
          <w:szCs w:val="28"/>
        </w:rPr>
        <w:t>Điều 1.</w:t>
      </w:r>
      <w:r w:rsidRPr="00E15C06">
        <w:rPr>
          <w:rFonts w:cs="Times New Roman"/>
          <w:szCs w:val="28"/>
        </w:rPr>
        <w:t xml:space="preserve"> Triệu tập </w:t>
      </w:r>
      <w:r w:rsidRPr="00E15C06">
        <w:rPr>
          <w:szCs w:val="28"/>
        </w:rPr>
        <w:t xml:space="preserve">thành viên tham gia diễu hành, biểu dương lực lượng tại </w:t>
      </w:r>
      <w:r w:rsidRPr="00E15C06">
        <w:rPr>
          <w:rFonts w:cs="Times New Roman"/>
          <w:szCs w:val="28"/>
        </w:rPr>
        <w:t xml:space="preserve">Lễ khai mạc </w:t>
      </w:r>
      <w:r w:rsidRPr="00E15C06">
        <w:rPr>
          <w:rFonts w:eastAsia="Times New Roman" w:cs="Times New Roman"/>
          <w:szCs w:val="28"/>
        </w:rPr>
        <w:t>Đại hội Thể dục</w:t>
      </w:r>
      <w:r w:rsidRPr="00E15C06">
        <w:rPr>
          <w:szCs w:val="28"/>
        </w:rPr>
        <w:t xml:space="preserve"> </w:t>
      </w:r>
      <w:r w:rsidRPr="00E15C06">
        <w:rPr>
          <w:rFonts w:eastAsia="Times New Roman" w:cs="Times New Roman"/>
          <w:szCs w:val="28"/>
        </w:rPr>
        <w:t>thể thao</w:t>
      </w:r>
      <w:r w:rsidRPr="00E15C06">
        <w:rPr>
          <w:rFonts w:cs="Times New Roman"/>
          <w:szCs w:val="28"/>
        </w:rPr>
        <w:t xml:space="preserve"> tỉnh Kon Tum lần thứ VII năm 2022, gồm thành phần, thời gian, địa điểm tham gia Đại hội, như sau:</w:t>
      </w:r>
    </w:p>
    <w:p w14:paraId="3AC81C30" w14:textId="77777777" w:rsidR="005921E5" w:rsidRPr="00E15C06" w:rsidRDefault="005921E5" w:rsidP="00C93D48">
      <w:pPr>
        <w:spacing w:before="120" w:after="120" w:line="240" w:lineRule="auto"/>
        <w:ind w:firstLine="720"/>
        <w:jc w:val="both"/>
        <w:rPr>
          <w:rFonts w:eastAsia="Calibri" w:cs="Times New Roman"/>
          <w:szCs w:val="28"/>
        </w:rPr>
      </w:pPr>
      <w:r w:rsidRPr="00E15C06">
        <w:rPr>
          <w:rFonts w:eastAsia="Calibri" w:cs="Times New Roman"/>
          <w:szCs w:val="28"/>
        </w:rPr>
        <w:t xml:space="preserve">1. Thành phần, số lượng: Đoàn tham gia Lễ khai mạc </w:t>
      </w:r>
      <w:r w:rsidRPr="00E15C06">
        <w:rPr>
          <w:rFonts w:eastAsia="Times New Roman" w:cs="Times New Roman"/>
          <w:szCs w:val="28"/>
        </w:rPr>
        <w:t>Đại hội Thể dục thể thao</w:t>
      </w:r>
      <w:r w:rsidRPr="00E15C06">
        <w:rPr>
          <w:rFonts w:cs="Times New Roman"/>
          <w:szCs w:val="28"/>
        </w:rPr>
        <w:t xml:space="preserve"> tỉnh Kon Tum lần thứ VII năm 2022 với số lượng gồm 50 người (</w:t>
      </w:r>
      <w:r w:rsidRPr="00E15C06">
        <w:rPr>
          <w:rFonts w:cs="Times New Roman"/>
          <w:i/>
          <w:szCs w:val="28"/>
        </w:rPr>
        <w:t>có danh sách kèm theo</w:t>
      </w:r>
      <w:r w:rsidRPr="00E15C06">
        <w:rPr>
          <w:rFonts w:cs="Times New Roman"/>
          <w:szCs w:val="28"/>
        </w:rPr>
        <w:t>)</w:t>
      </w:r>
      <w:r w:rsidRPr="00E15C06">
        <w:rPr>
          <w:rFonts w:cs="Times New Roman"/>
          <w:i/>
          <w:szCs w:val="28"/>
        </w:rPr>
        <w:t>.</w:t>
      </w:r>
    </w:p>
    <w:p w14:paraId="29EE26CB" w14:textId="77777777" w:rsidR="005921E5" w:rsidRPr="00E15C06" w:rsidRDefault="005921E5" w:rsidP="00C93D48">
      <w:pPr>
        <w:spacing w:before="120" w:after="120" w:line="240" w:lineRule="auto"/>
        <w:ind w:firstLine="720"/>
        <w:jc w:val="both"/>
        <w:rPr>
          <w:rFonts w:eastAsia="Times New Roman" w:cs="Times New Roman"/>
          <w:szCs w:val="28"/>
        </w:rPr>
      </w:pPr>
      <w:r w:rsidRPr="00E15C06">
        <w:rPr>
          <w:rFonts w:eastAsia="Times New Roman" w:cs="Times New Roman"/>
          <w:szCs w:val="28"/>
        </w:rPr>
        <w:t xml:space="preserve">2. </w:t>
      </w:r>
      <w:r w:rsidRPr="00E15C06">
        <w:rPr>
          <w:rFonts w:eastAsia="Calibri" w:cs="Times New Roman"/>
          <w:szCs w:val="28"/>
        </w:rPr>
        <w:t>Thời gian:</w:t>
      </w:r>
    </w:p>
    <w:p w14:paraId="30530CEB" w14:textId="77777777" w:rsidR="005921E5" w:rsidRPr="00E15C06" w:rsidRDefault="005921E5" w:rsidP="00C93D48">
      <w:pPr>
        <w:spacing w:before="120" w:after="120" w:line="240" w:lineRule="auto"/>
        <w:ind w:firstLine="720"/>
        <w:jc w:val="both"/>
        <w:rPr>
          <w:rFonts w:eastAsia="Times New Roman" w:cs="Times New Roman"/>
          <w:szCs w:val="28"/>
        </w:rPr>
      </w:pPr>
      <w:r w:rsidRPr="00E15C06">
        <w:rPr>
          <w:rFonts w:eastAsia="Calibri" w:cs="Times New Roman"/>
          <w:szCs w:val="28"/>
        </w:rPr>
        <w:t xml:space="preserve">- Thời gian tham gia Lễ khai mạc </w:t>
      </w:r>
      <w:r w:rsidRPr="00E15C06">
        <w:rPr>
          <w:rFonts w:eastAsia="Times New Roman" w:cs="Times New Roman"/>
          <w:szCs w:val="28"/>
        </w:rPr>
        <w:t xml:space="preserve">Đại hội: Vào lúc </w:t>
      </w:r>
      <w:r w:rsidRPr="00E15C06">
        <w:rPr>
          <w:rFonts w:eastAsia="Calibri" w:cs="Times New Roman"/>
          <w:szCs w:val="28"/>
        </w:rPr>
        <w:t>18 giờ 30 phút, ngày 14/6/2022.</w:t>
      </w:r>
    </w:p>
    <w:p w14:paraId="7D235EAC" w14:textId="41AB16C1" w:rsidR="005921E5" w:rsidRPr="00E15C06" w:rsidRDefault="005921E5" w:rsidP="00C93D48">
      <w:pPr>
        <w:spacing w:before="120" w:after="120" w:line="240" w:lineRule="auto"/>
        <w:ind w:firstLine="720"/>
        <w:jc w:val="both"/>
        <w:rPr>
          <w:rFonts w:eastAsia="Times New Roman" w:cs="Times New Roman"/>
          <w:szCs w:val="28"/>
        </w:rPr>
      </w:pPr>
      <w:r w:rsidRPr="00E15C06">
        <w:rPr>
          <w:rFonts w:eastAsia="Calibri" w:cs="Times New Roman"/>
          <w:szCs w:val="28"/>
        </w:rPr>
        <w:t xml:space="preserve">- Thời gian tập trung đoàn: Chiều 13 giờ 00 phút </w:t>
      </w:r>
      <w:r w:rsidRPr="00E15C06">
        <w:rPr>
          <w:rFonts w:cs="Times New Roman"/>
          <w:szCs w:val="28"/>
        </w:rPr>
        <w:t xml:space="preserve">ngày 14/6/2022 các </w:t>
      </w:r>
      <w:r w:rsidR="0099231C">
        <w:rPr>
          <w:rFonts w:cs="Times New Roman"/>
          <w:szCs w:val="28"/>
        </w:rPr>
        <w:t>thành phần</w:t>
      </w:r>
      <w:r w:rsidRPr="00E15C06">
        <w:rPr>
          <w:rFonts w:cs="Times New Roman"/>
          <w:szCs w:val="28"/>
        </w:rPr>
        <w:t xml:space="preserve"> tham gia Lễ khai mạc Đại hội tập trung tại Trung tâm Văn hóa - Thể thao - Du lịch và Truyền thông huyện (</w:t>
      </w:r>
      <w:r w:rsidRPr="00E15C06">
        <w:rPr>
          <w:rFonts w:cs="Times New Roman"/>
          <w:i/>
          <w:szCs w:val="28"/>
        </w:rPr>
        <w:t>địa chỉ: Thôn 1, xã Ia Tơi, huyện Ia H’Drai, tỉnh Kon Tum</w:t>
      </w:r>
      <w:r w:rsidRPr="00E15C06">
        <w:rPr>
          <w:rFonts w:cs="Times New Roman"/>
          <w:szCs w:val="28"/>
        </w:rPr>
        <w:t>)</w:t>
      </w:r>
      <w:r w:rsidRPr="00E15C06">
        <w:rPr>
          <w:rFonts w:cs="Times New Roman"/>
          <w:i/>
          <w:szCs w:val="28"/>
        </w:rPr>
        <w:t xml:space="preserve"> </w:t>
      </w:r>
      <w:r w:rsidRPr="00E15C06">
        <w:rPr>
          <w:rFonts w:cs="Times New Roman"/>
          <w:szCs w:val="28"/>
        </w:rPr>
        <w:t>để khởi hành.</w:t>
      </w:r>
    </w:p>
    <w:p w14:paraId="50F3DB61" w14:textId="77777777" w:rsidR="005921E5" w:rsidRPr="00E15C06" w:rsidRDefault="005921E5" w:rsidP="00C93D48">
      <w:pPr>
        <w:spacing w:before="120" w:after="120" w:line="240" w:lineRule="auto"/>
        <w:ind w:firstLine="720"/>
        <w:jc w:val="both"/>
        <w:rPr>
          <w:rFonts w:eastAsia="Times New Roman" w:cs="Times New Roman"/>
          <w:szCs w:val="28"/>
        </w:rPr>
      </w:pPr>
      <w:r w:rsidRPr="00E15C06">
        <w:rPr>
          <w:rFonts w:eastAsia="Times New Roman" w:cs="Times New Roman"/>
          <w:szCs w:val="28"/>
        </w:rPr>
        <w:lastRenderedPageBreak/>
        <w:t xml:space="preserve">- </w:t>
      </w:r>
      <w:r w:rsidRPr="00E15C06">
        <w:rPr>
          <w:rFonts w:cs="Times New Roman"/>
          <w:szCs w:val="28"/>
        </w:rPr>
        <w:t>Đối với Trưởng đoàn, huấn luyện viên và vận động viên tham gia thi đấu tập trung khởi hành trước 01 ngày để đảm bảo tham gia các nội dung thi đấu sáng ngày 14/6/2022.</w:t>
      </w:r>
    </w:p>
    <w:p w14:paraId="3633EB7C" w14:textId="77777777" w:rsidR="005921E5" w:rsidRPr="00E15C06" w:rsidRDefault="005921E5" w:rsidP="00C93D48">
      <w:pPr>
        <w:spacing w:before="120" w:after="120" w:line="240" w:lineRule="auto"/>
        <w:ind w:firstLine="720"/>
        <w:jc w:val="both"/>
        <w:rPr>
          <w:rFonts w:eastAsia="Times New Roman" w:cs="Times New Roman"/>
          <w:szCs w:val="28"/>
        </w:rPr>
      </w:pPr>
      <w:r w:rsidRPr="00E15C06">
        <w:rPr>
          <w:rFonts w:eastAsia="Calibri" w:cs="Times New Roman"/>
          <w:szCs w:val="28"/>
        </w:rPr>
        <w:t xml:space="preserve">3. Địa điểm </w:t>
      </w:r>
      <w:r w:rsidRPr="00E15C06">
        <w:rPr>
          <w:rFonts w:cs="Times New Roman"/>
          <w:szCs w:val="28"/>
        </w:rPr>
        <w:t>tham gia Lễ khai mạc Đại hội</w:t>
      </w:r>
      <w:r w:rsidRPr="00E15C06">
        <w:rPr>
          <w:rFonts w:eastAsia="Calibri" w:cs="Times New Roman"/>
          <w:szCs w:val="28"/>
        </w:rPr>
        <w:t xml:space="preserve">: </w:t>
      </w:r>
      <w:r w:rsidRPr="00E15C06">
        <w:rPr>
          <w:rFonts w:cs="Times New Roman"/>
          <w:szCs w:val="28"/>
        </w:rPr>
        <w:t xml:space="preserve">Tại Sân Vận động tỉnh Kon Tum, </w:t>
      </w:r>
      <w:r w:rsidRPr="00E15C06">
        <w:rPr>
          <w:rFonts w:cs="Times New Roman"/>
          <w:szCs w:val="28"/>
          <w:shd w:val="clear" w:color="auto" w:fill="FFFFFF"/>
        </w:rPr>
        <w:t>đường Trường Chinh, Thành phố Kon Tum, tỉnh Kon Tum.</w:t>
      </w:r>
    </w:p>
    <w:p w14:paraId="00DDC653" w14:textId="77777777" w:rsidR="005921E5" w:rsidRPr="00E15C06" w:rsidRDefault="005921E5" w:rsidP="00C93D48">
      <w:pPr>
        <w:spacing w:before="120" w:after="120" w:line="240" w:lineRule="auto"/>
        <w:jc w:val="both"/>
        <w:rPr>
          <w:rFonts w:eastAsia="Calibri" w:cs="Times New Roman"/>
          <w:szCs w:val="28"/>
        </w:rPr>
      </w:pPr>
      <w:r w:rsidRPr="00E15C06">
        <w:rPr>
          <w:rFonts w:cs="Times New Roman"/>
          <w:szCs w:val="28"/>
        </w:rPr>
        <w:tab/>
      </w:r>
      <w:r w:rsidRPr="00E15C06">
        <w:rPr>
          <w:rFonts w:cs="Times New Roman"/>
          <w:b/>
          <w:szCs w:val="28"/>
        </w:rPr>
        <w:t xml:space="preserve">Điều 2. </w:t>
      </w:r>
      <w:r w:rsidRPr="00E15C06">
        <w:rPr>
          <w:rFonts w:cs="Times New Roman"/>
          <w:szCs w:val="28"/>
        </w:rPr>
        <w:t xml:space="preserve">Kinh phí tham Lễ khai mạc </w:t>
      </w:r>
      <w:r w:rsidRPr="00E15C06">
        <w:rPr>
          <w:rFonts w:eastAsia="Times New Roman" w:cs="Times New Roman"/>
          <w:szCs w:val="28"/>
        </w:rPr>
        <w:t>Đại hội Thể dục thể thao</w:t>
      </w:r>
      <w:r w:rsidRPr="00E15C06">
        <w:rPr>
          <w:rFonts w:cs="Times New Roman"/>
          <w:szCs w:val="28"/>
        </w:rPr>
        <w:t xml:space="preserve"> tỉnh Kon Tum lần thứ VII năm 2022 </w:t>
      </w:r>
      <w:r w:rsidRPr="00E15C06">
        <w:rPr>
          <w:rFonts w:eastAsia="Calibri" w:cs="Times New Roman"/>
          <w:szCs w:val="28"/>
        </w:rPr>
        <w:t>sử dụng kinh phí sự nghiệp thể thao năm 2022 của Trung tâm Văn hóa - Thể thao - Du lịch và Truyền thông huyện và nguồn xã hội hóa (</w:t>
      </w:r>
      <w:r w:rsidRPr="00E15C06">
        <w:rPr>
          <w:rFonts w:eastAsia="Calibri" w:cs="Times New Roman"/>
          <w:i/>
          <w:szCs w:val="28"/>
        </w:rPr>
        <w:t>nếu có</w:t>
      </w:r>
      <w:r w:rsidRPr="00E15C06">
        <w:rPr>
          <w:rFonts w:eastAsia="Calibri" w:cs="Times New Roman"/>
          <w:szCs w:val="28"/>
        </w:rPr>
        <w:t>).</w:t>
      </w:r>
    </w:p>
    <w:p w14:paraId="570DFC33" w14:textId="77777777" w:rsidR="005921E5" w:rsidRPr="00E15C06" w:rsidRDefault="005921E5" w:rsidP="00C93D48">
      <w:pPr>
        <w:spacing w:before="120" w:after="120" w:line="240" w:lineRule="auto"/>
        <w:ind w:firstLine="720"/>
        <w:jc w:val="both"/>
        <w:rPr>
          <w:rFonts w:eastAsia="Calibri" w:cs="Times New Roman"/>
          <w:szCs w:val="28"/>
        </w:rPr>
      </w:pPr>
      <w:r w:rsidRPr="00E15C06">
        <w:rPr>
          <w:rFonts w:eastAsia="Calibri" w:cs="Times New Roman"/>
          <w:b/>
          <w:szCs w:val="28"/>
        </w:rPr>
        <w:t>Điều 3.</w:t>
      </w:r>
      <w:r w:rsidRPr="00E15C06">
        <w:rPr>
          <w:rFonts w:eastAsia="Calibri" w:cs="Times New Roman"/>
          <w:szCs w:val="28"/>
        </w:rPr>
        <w:t xml:space="preserve"> Tổ chức thực hiện</w:t>
      </w:r>
    </w:p>
    <w:p w14:paraId="4E910426" w14:textId="29B8C836" w:rsidR="005921E5" w:rsidRPr="00E15C06" w:rsidRDefault="005921E5" w:rsidP="00C93D48">
      <w:pPr>
        <w:spacing w:before="120" w:after="120" w:line="240" w:lineRule="auto"/>
        <w:ind w:firstLine="720"/>
        <w:jc w:val="both"/>
        <w:rPr>
          <w:rFonts w:eastAsia="Times New Roman" w:cs="Times New Roman"/>
          <w:szCs w:val="28"/>
        </w:rPr>
      </w:pPr>
      <w:r w:rsidRPr="00E15C06">
        <w:rPr>
          <w:rFonts w:cs="Times New Roman"/>
          <w:szCs w:val="28"/>
          <w:shd w:val="clear" w:color="auto" w:fill="FFFFFF"/>
        </w:rPr>
        <w:t xml:space="preserve">1. </w:t>
      </w:r>
      <w:r w:rsidRPr="00E15C06">
        <w:rPr>
          <w:rFonts w:eastAsia="Calibri" w:cs="Times New Roman"/>
          <w:szCs w:val="28"/>
        </w:rPr>
        <w:t xml:space="preserve">Trung tâm Văn hóa - Thể thao - Du lịch và Truyền thông đảm bảo kinh phí dẫn đoàn tham gia Lễ khai mạc </w:t>
      </w:r>
      <w:r w:rsidRPr="00E15C06">
        <w:rPr>
          <w:rFonts w:eastAsia="Times New Roman" w:cs="Times New Roman"/>
          <w:szCs w:val="28"/>
        </w:rPr>
        <w:t>Đại hội Thể dục thể thao</w:t>
      </w:r>
      <w:r w:rsidRPr="00E15C06">
        <w:rPr>
          <w:rFonts w:cs="Times New Roman"/>
          <w:szCs w:val="28"/>
        </w:rPr>
        <w:t xml:space="preserve"> tỉnh Kon Tum lần thứ VII năm 2022</w:t>
      </w:r>
      <w:r w:rsidR="00632D60">
        <w:rPr>
          <w:rFonts w:cs="Times New Roman"/>
          <w:szCs w:val="28"/>
        </w:rPr>
        <w:t xml:space="preserve"> theo quy định</w:t>
      </w:r>
      <w:r w:rsidRPr="00E15C06">
        <w:rPr>
          <w:rFonts w:cs="Times New Roman"/>
          <w:szCs w:val="28"/>
        </w:rPr>
        <w:t>.</w:t>
      </w:r>
    </w:p>
    <w:p w14:paraId="2C590005" w14:textId="77777777" w:rsidR="005921E5" w:rsidRPr="00E15C06" w:rsidRDefault="005921E5" w:rsidP="00C93D48">
      <w:pPr>
        <w:spacing w:before="120" w:after="120" w:line="240" w:lineRule="auto"/>
        <w:ind w:firstLine="709"/>
        <w:jc w:val="both"/>
        <w:rPr>
          <w:rFonts w:cs="Times New Roman"/>
          <w:szCs w:val="28"/>
          <w:shd w:val="clear" w:color="auto" w:fill="FFFFFF"/>
        </w:rPr>
      </w:pPr>
      <w:r w:rsidRPr="00E15C06">
        <w:rPr>
          <w:rFonts w:cs="Times New Roman"/>
          <w:szCs w:val="28"/>
        </w:rPr>
        <w:t xml:space="preserve">2. </w:t>
      </w:r>
      <w:r w:rsidRPr="00E15C06">
        <w:rPr>
          <w:rFonts w:eastAsia="Calibri" w:cs="Times New Roman"/>
          <w:szCs w:val="28"/>
        </w:rPr>
        <w:t>Trung tâm Văn hóa - Thể thao - Du lịch và Truyền thông chuẩn bị đồng phục toàn đoàn (</w:t>
      </w:r>
      <w:r w:rsidRPr="00E15C06">
        <w:rPr>
          <w:rFonts w:eastAsia="Calibri" w:cs="Times New Roman"/>
          <w:i/>
          <w:szCs w:val="28"/>
        </w:rPr>
        <w:t>60 áo khoác và 60 mũ in tên Huyện Ia H’Drai</w:t>
      </w:r>
      <w:r w:rsidRPr="00E15C06">
        <w:rPr>
          <w:rFonts w:eastAsia="Calibri" w:cs="Times New Roman"/>
          <w:szCs w:val="28"/>
        </w:rPr>
        <w:t>),</w:t>
      </w:r>
      <w:r w:rsidRPr="00E15C06">
        <w:rPr>
          <w:rFonts w:cs="Times New Roman"/>
          <w:szCs w:val="28"/>
        </w:rPr>
        <w:t xml:space="preserve"> tổ chức xe đưa đón, ăn, nghỉ cho </w:t>
      </w:r>
      <w:r w:rsidRPr="00E15C06">
        <w:rPr>
          <w:rFonts w:eastAsia="Calibri" w:cs="Times New Roman"/>
          <w:szCs w:val="28"/>
        </w:rPr>
        <w:t xml:space="preserve">đoàn tham gia Lễ khai mạc </w:t>
      </w:r>
      <w:r w:rsidRPr="00E15C06">
        <w:rPr>
          <w:rFonts w:eastAsia="Times New Roman" w:cs="Times New Roman"/>
          <w:szCs w:val="28"/>
        </w:rPr>
        <w:t>Đại hội Thể dục thể thao</w:t>
      </w:r>
      <w:r w:rsidRPr="00E15C06">
        <w:rPr>
          <w:rFonts w:cs="Times New Roman"/>
          <w:szCs w:val="28"/>
        </w:rPr>
        <w:t xml:space="preserve"> tỉnh Kon Tum lần thứ VII năm 2022</w:t>
      </w:r>
      <w:r w:rsidRPr="00E15C06">
        <w:rPr>
          <w:rFonts w:cs="Times New Roman"/>
          <w:szCs w:val="28"/>
          <w:shd w:val="clear" w:color="auto" w:fill="FFFFFF"/>
        </w:rPr>
        <w:t xml:space="preserve"> đảm bảo an toàn, tiết kiệm.</w:t>
      </w:r>
    </w:p>
    <w:p w14:paraId="6D628DF7" w14:textId="77777777" w:rsidR="005921E5" w:rsidRPr="00E15C06" w:rsidRDefault="005921E5" w:rsidP="00C93D48">
      <w:pPr>
        <w:spacing w:before="120" w:after="120" w:line="240" w:lineRule="auto"/>
        <w:ind w:firstLine="709"/>
        <w:jc w:val="both"/>
        <w:rPr>
          <w:rFonts w:cs="Times New Roman"/>
          <w:szCs w:val="28"/>
          <w:shd w:val="clear" w:color="auto" w:fill="FFFFFF"/>
        </w:rPr>
      </w:pPr>
      <w:r w:rsidRPr="00E15C06">
        <w:rPr>
          <w:rFonts w:cs="Times New Roman"/>
          <w:szCs w:val="28"/>
          <w:shd w:val="clear" w:color="auto" w:fill="FFFFFF"/>
        </w:rPr>
        <w:t xml:space="preserve">3. Đề nghị Thủ trưởng các phòng, ban, ngành, cơ quan, đơn vị, địa phương có liên quan </w:t>
      </w:r>
      <w:r w:rsidRPr="00E15C06">
        <w:rPr>
          <w:rFonts w:cs="Times New Roman"/>
          <w:szCs w:val="28"/>
        </w:rPr>
        <w:t>phối hợp, cử nhân sự</w:t>
      </w:r>
      <w:r w:rsidRPr="00E15C06">
        <w:rPr>
          <w:rFonts w:cs="Times New Roman"/>
          <w:szCs w:val="28"/>
          <w:shd w:val="clear" w:color="auto" w:fill="FFFFFF"/>
        </w:rPr>
        <w:t xml:space="preserve"> tham gia Lễ khai mạc </w:t>
      </w:r>
      <w:r w:rsidRPr="00E15C06">
        <w:rPr>
          <w:rFonts w:eastAsia="Times New Roman" w:cs="Times New Roman"/>
          <w:szCs w:val="28"/>
        </w:rPr>
        <w:t>Đại hội</w:t>
      </w:r>
      <w:r w:rsidRPr="00E15C06">
        <w:rPr>
          <w:rFonts w:cs="Times New Roman"/>
          <w:szCs w:val="28"/>
        </w:rPr>
        <w:t xml:space="preserve"> </w:t>
      </w:r>
      <w:r w:rsidRPr="00E15C06">
        <w:rPr>
          <w:rFonts w:eastAsia="Times New Roman" w:cs="Times New Roman"/>
          <w:szCs w:val="28"/>
        </w:rPr>
        <w:t>Thể dục thể thao</w:t>
      </w:r>
      <w:r w:rsidRPr="00E15C06">
        <w:rPr>
          <w:rFonts w:cs="Times New Roman"/>
          <w:szCs w:val="28"/>
        </w:rPr>
        <w:t xml:space="preserve"> tỉnh Kon Tum lần thứ VII năm 2022 đảm bảo số lượng, đúng thời gian góp phần thành công của Đại hội.</w:t>
      </w:r>
    </w:p>
    <w:p w14:paraId="78ED27E0" w14:textId="77777777" w:rsidR="008C5367" w:rsidRPr="00E15C06" w:rsidRDefault="008C5367" w:rsidP="009816C1">
      <w:pPr>
        <w:spacing w:before="120" w:after="0" w:line="240" w:lineRule="auto"/>
        <w:ind w:firstLine="709"/>
        <w:jc w:val="both"/>
        <w:rPr>
          <w:rFonts w:cs="Times New Roman"/>
          <w:szCs w:val="28"/>
          <w:shd w:val="clear" w:color="auto" w:fill="FFFFFF"/>
        </w:rPr>
      </w:pPr>
      <w:r w:rsidRPr="00E15C06">
        <w:rPr>
          <w:rFonts w:cs="Times New Roman"/>
          <w:b/>
          <w:szCs w:val="28"/>
          <w:shd w:val="clear" w:color="auto" w:fill="FFFFFF"/>
        </w:rPr>
        <w:t>Điều 4.</w:t>
      </w:r>
      <w:r w:rsidRPr="00E15C06">
        <w:rPr>
          <w:rFonts w:cs="Times New Roman"/>
          <w:szCs w:val="28"/>
          <w:shd w:val="clear" w:color="auto" w:fill="FFFFFF"/>
        </w:rPr>
        <w:t xml:space="preserve"> Chánh Văn phòng Huyện ủy - Hội đồng nhân dân - Ủ</w:t>
      </w:r>
      <w:r w:rsidR="008A3CC5" w:rsidRPr="00E15C06">
        <w:rPr>
          <w:rFonts w:cs="Times New Roman"/>
          <w:szCs w:val="28"/>
          <w:shd w:val="clear" w:color="auto" w:fill="FFFFFF"/>
        </w:rPr>
        <w:t>y ban nhân dân, G</w:t>
      </w:r>
      <w:r w:rsidRPr="00E15C06">
        <w:rPr>
          <w:rFonts w:cs="Times New Roman"/>
          <w:szCs w:val="28"/>
          <w:shd w:val="clear" w:color="auto" w:fill="FFFFFF"/>
        </w:rPr>
        <w:t xml:space="preserve">iám đốc Trung tâm Văn </w:t>
      </w:r>
      <w:bookmarkStart w:id="0" w:name="_GoBack"/>
      <w:bookmarkEnd w:id="0"/>
      <w:r w:rsidRPr="00E15C06">
        <w:rPr>
          <w:rFonts w:cs="Times New Roman"/>
          <w:szCs w:val="28"/>
          <w:shd w:val="clear" w:color="auto" w:fill="FFFFFF"/>
        </w:rPr>
        <w:t xml:space="preserve">hóa - Thể thao - Du lịch và Truyền thông, </w:t>
      </w:r>
      <w:r w:rsidR="008A3CC5" w:rsidRPr="00E15C06">
        <w:rPr>
          <w:rFonts w:cs="Times New Roman"/>
          <w:szCs w:val="28"/>
          <w:shd w:val="clear" w:color="auto" w:fill="FFFFFF"/>
        </w:rPr>
        <w:t>Trưởng Phòng Tài chính - Kế hoạ</w:t>
      </w:r>
      <w:r w:rsidR="000860AD">
        <w:rPr>
          <w:rFonts w:cs="Times New Roman"/>
          <w:szCs w:val="28"/>
          <w:shd w:val="clear" w:color="auto" w:fill="FFFFFF"/>
        </w:rPr>
        <w:t>ch,</w:t>
      </w:r>
      <w:r w:rsidR="008A3CC5" w:rsidRPr="00E15C06">
        <w:rPr>
          <w:rFonts w:cs="Times New Roman"/>
          <w:szCs w:val="28"/>
          <w:shd w:val="clear" w:color="auto" w:fill="FFFFFF"/>
        </w:rPr>
        <w:t xml:space="preserve"> Thủ trưởng các cơ quan đơn vị có liên quan và các ông (bà) có tên tại Điều 1 chịu trách nhiệm thi hành Quyết định này./.</w:t>
      </w:r>
    </w:p>
    <w:p w14:paraId="3D1FB2FD" w14:textId="77777777" w:rsidR="009816C1" w:rsidRPr="00E15C06" w:rsidRDefault="009816C1" w:rsidP="009816C1">
      <w:pPr>
        <w:spacing w:after="0" w:line="240" w:lineRule="auto"/>
        <w:ind w:firstLine="709"/>
        <w:jc w:val="both"/>
        <w:rPr>
          <w:rFonts w:cs="Times New Roman"/>
          <w:szCs w:val="28"/>
          <w:shd w:val="clear" w:color="auto" w:fill="FFFFFF"/>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679"/>
      </w:tblGrid>
      <w:tr w:rsidR="009816C1" w14:paraId="15F69493" w14:textId="77777777" w:rsidTr="009816C1">
        <w:tc>
          <w:tcPr>
            <w:tcW w:w="4677" w:type="dxa"/>
          </w:tcPr>
          <w:p w14:paraId="04225C12" w14:textId="77777777" w:rsidR="009816C1" w:rsidRPr="009816C1" w:rsidRDefault="009816C1" w:rsidP="009816C1">
            <w:pPr>
              <w:spacing w:after="0" w:line="240" w:lineRule="auto"/>
              <w:ind w:left="-108"/>
              <w:jc w:val="both"/>
              <w:rPr>
                <w:rFonts w:cs="Times New Roman"/>
                <w:b/>
                <w:i/>
                <w:sz w:val="24"/>
                <w:szCs w:val="24"/>
                <w:shd w:val="clear" w:color="auto" w:fill="FFFFFF"/>
              </w:rPr>
            </w:pPr>
            <w:r w:rsidRPr="009816C1">
              <w:rPr>
                <w:rFonts w:cs="Times New Roman"/>
                <w:b/>
                <w:i/>
                <w:sz w:val="24"/>
                <w:szCs w:val="24"/>
                <w:shd w:val="clear" w:color="auto" w:fill="FFFFFF"/>
              </w:rPr>
              <w:t xml:space="preserve">Nơi nhận: </w:t>
            </w:r>
          </w:p>
          <w:p w14:paraId="3532CEF2" w14:textId="77777777" w:rsidR="009816C1" w:rsidRDefault="009816C1" w:rsidP="009816C1">
            <w:pPr>
              <w:spacing w:after="0" w:line="240" w:lineRule="auto"/>
              <w:ind w:left="-108"/>
              <w:jc w:val="both"/>
              <w:rPr>
                <w:rFonts w:cs="Times New Roman"/>
                <w:sz w:val="22"/>
                <w:shd w:val="clear" w:color="auto" w:fill="FFFFFF"/>
              </w:rPr>
            </w:pPr>
            <w:r w:rsidRPr="009816C1">
              <w:rPr>
                <w:rFonts w:cs="Times New Roman"/>
                <w:sz w:val="22"/>
                <w:shd w:val="clear" w:color="auto" w:fill="FFFFFF"/>
              </w:rPr>
              <w:t xml:space="preserve">- Như trên; </w:t>
            </w:r>
          </w:p>
          <w:p w14:paraId="7939DA6D" w14:textId="77777777" w:rsidR="009816C1" w:rsidRDefault="009816C1" w:rsidP="009816C1">
            <w:pPr>
              <w:spacing w:after="0" w:line="240" w:lineRule="auto"/>
              <w:ind w:left="-108"/>
              <w:jc w:val="both"/>
              <w:rPr>
                <w:rFonts w:cs="Times New Roman"/>
                <w:sz w:val="22"/>
                <w:shd w:val="clear" w:color="auto" w:fill="FFFFFF"/>
              </w:rPr>
            </w:pPr>
            <w:r w:rsidRPr="009816C1">
              <w:rPr>
                <w:rFonts w:cs="Times New Roman"/>
                <w:sz w:val="22"/>
                <w:shd w:val="clear" w:color="auto" w:fill="FFFFFF"/>
              </w:rPr>
              <w:t xml:space="preserve">- Sở Văn hóa, Thể thao và Du lịch (b/c); </w:t>
            </w:r>
          </w:p>
          <w:p w14:paraId="3B7D707F" w14:textId="77777777" w:rsidR="009816C1" w:rsidRDefault="009816C1" w:rsidP="009816C1">
            <w:pPr>
              <w:spacing w:after="0" w:line="240" w:lineRule="auto"/>
              <w:ind w:left="-108"/>
              <w:jc w:val="both"/>
              <w:rPr>
                <w:rFonts w:cs="Times New Roman"/>
                <w:sz w:val="22"/>
                <w:shd w:val="clear" w:color="auto" w:fill="FFFFFF"/>
              </w:rPr>
            </w:pPr>
            <w:r w:rsidRPr="009816C1">
              <w:rPr>
                <w:rFonts w:cs="Times New Roman"/>
                <w:sz w:val="22"/>
                <w:shd w:val="clear" w:color="auto" w:fill="FFFFFF"/>
              </w:rPr>
              <w:t xml:space="preserve">- Thường trực Huyện ủy (b/c); </w:t>
            </w:r>
          </w:p>
          <w:p w14:paraId="56519D5D" w14:textId="77777777" w:rsidR="009816C1" w:rsidRDefault="009816C1" w:rsidP="009816C1">
            <w:pPr>
              <w:spacing w:after="0" w:line="240" w:lineRule="auto"/>
              <w:ind w:left="-108"/>
              <w:jc w:val="both"/>
              <w:rPr>
                <w:rFonts w:cs="Times New Roman"/>
                <w:sz w:val="22"/>
                <w:shd w:val="clear" w:color="auto" w:fill="FFFFFF"/>
              </w:rPr>
            </w:pPr>
            <w:r w:rsidRPr="009816C1">
              <w:rPr>
                <w:rFonts w:cs="Times New Roman"/>
                <w:sz w:val="22"/>
                <w:shd w:val="clear" w:color="auto" w:fill="FFFFFF"/>
              </w:rPr>
              <w:t xml:space="preserve">- Chủ tịch, các PCT UBND huyện; </w:t>
            </w:r>
          </w:p>
          <w:p w14:paraId="140EE1D6" w14:textId="77777777" w:rsidR="009816C1" w:rsidRDefault="009816C1" w:rsidP="009816C1">
            <w:pPr>
              <w:spacing w:after="0" w:line="240" w:lineRule="auto"/>
              <w:ind w:left="-108"/>
              <w:jc w:val="both"/>
              <w:rPr>
                <w:rFonts w:cs="Times New Roman"/>
                <w:sz w:val="22"/>
                <w:shd w:val="clear" w:color="auto" w:fill="FFFFFF"/>
              </w:rPr>
            </w:pPr>
            <w:r w:rsidRPr="009816C1">
              <w:rPr>
                <w:rFonts w:cs="Times New Roman"/>
                <w:sz w:val="22"/>
                <w:shd w:val="clear" w:color="auto" w:fill="FFFFFF"/>
              </w:rPr>
              <w:t xml:space="preserve">- Các Cơ quan, đơn vị có thành viên tham gia ĐH TDTT tỉnh; </w:t>
            </w:r>
          </w:p>
          <w:p w14:paraId="19FA9B8C" w14:textId="77777777" w:rsidR="009816C1" w:rsidRDefault="009816C1" w:rsidP="009816C1">
            <w:pPr>
              <w:spacing w:after="0" w:line="240" w:lineRule="auto"/>
              <w:ind w:left="-108"/>
              <w:jc w:val="both"/>
              <w:rPr>
                <w:rFonts w:cs="Times New Roman"/>
                <w:sz w:val="22"/>
                <w:shd w:val="clear" w:color="auto" w:fill="FFFFFF"/>
              </w:rPr>
            </w:pPr>
            <w:r w:rsidRPr="009816C1">
              <w:rPr>
                <w:rFonts w:cs="Times New Roman"/>
                <w:sz w:val="22"/>
                <w:shd w:val="clear" w:color="auto" w:fill="FFFFFF"/>
              </w:rPr>
              <w:t xml:space="preserve">- Ủy ban nhân dân các xã; </w:t>
            </w:r>
          </w:p>
          <w:p w14:paraId="3E2E044E" w14:textId="77777777" w:rsidR="009816C1" w:rsidRPr="009816C1" w:rsidRDefault="009816C1" w:rsidP="009816C1">
            <w:pPr>
              <w:spacing w:after="0" w:line="240" w:lineRule="auto"/>
              <w:ind w:left="-108"/>
              <w:jc w:val="both"/>
              <w:rPr>
                <w:rFonts w:cs="Times New Roman"/>
                <w:sz w:val="22"/>
                <w:shd w:val="clear" w:color="auto" w:fill="FFFFFF"/>
              </w:rPr>
            </w:pPr>
            <w:r w:rsidRPr="009816C1">
              <w:rPr>
                <w:rFonts w:cs="Times New Roman"/>
                <w:sz w:val="22"/>
                <w:shd w:val="clear" w:color="auto" w:fill="FFFFFF"/>
              </w:rPr>
              <w:t>- Lưu: VT-TH.</w:t>
            </w:r>
          </w:p>
        </w:tc>
        <w:tc>
          <w:tcPr>
            <w:tcW w:w="4679" w:type="dxa"/>
          </w:tcPr>
          <w:p w14:paraId="0667F1E4" w14:textId="77777777" w:rsidR="009816C1" w:rsidRPr="009816C1" w:rsidRDefault="009816C1" w:rsidP="009816C1">
            <w:pPr>
              <w:spacing w:after="0" w:line="240" w:lineRule="auto"/>
              <w:jc w:val="center"/>
              <w:rPr>
                <w:rFonts w:cs="Times New Roman"/>
                <w:b/>
                <w:szCs w:val="28"/>
                <w:shd w:val="clear" w:color="auto" w:fill="FFFFFF"/>
              </w:rPr>
            </w:pPr>
            <w:r w:rsidRPr="009816C1">
              <w:rPr>
                <w:rFonts w:cs="Times New Roman"/>
                <w:b/>
                <w:szCs w:val="28"/>
                <w:shd w:val="clear" w:color="auto" w:fill="FFFFFF"/>
              </w:rPr>
              <w:t>TM. ỦY BAN NHÂN DÂN</w:t>
            </w:r>
          </w:p>
          <w:p w14:paraId="5CB76B3A" w14:textId="77777777" w:rsidR="009816C1" w:rsidRPr="009816C1" w:rsidRDefault="009816C1" w:rsidP="009816C1">
            <w:pPr>
              <w:spacing w:after="0" w:line="240" w:lineRule="auto"/>
              <w:jc w:val="center"/>
              <w:rPr>
                <w:rFonts w:cs="Times New Roman"/>
                <w:b/>
                <w:szCs w:val="28"/>
                <w:shd w:val="clear" w:color="auto" w:fill="FFFFFF"/>
              </w:rPr>
            </w:pPr>
            <w:r w:rsidRPr="009816C1">
              <w:rPr>
                <w:rFonts w:cs="Times New Roman"/>
                <w:b/>
                <w:szCs w:val="28"/>
                <w:shd w:val="clear" w:color="auto" w:fill="FFFFFF"/>
              </w:rPr>
              <w:t>KT. CHỦ TỊCH</w:t>
            </w:r>
          </w:p>
          <w:p w14:paraId="03998124" w14:textId="77777777" w:rsidR="009816C1" w:rsidRPr="009816C1" w:rsidRDefault="009816C1" w:rsidP="009816C1">
            <w:pPr>
              <w:spacing w:after="0" w:line="240" w:lineRule="auto"/>
              <w:jc w:val="center"/>
              <w:rPr>
                <w:rFonts w:cs="Times New Roman"/>
                <w:b/>
                <w:szCs w:val="28"/>
                <w:shd w:val="clear" w:color="auto" w:fill="FFFFFF"/>
              </w:rPr>
            </w:pPr>
            <w:r w:rsidRPr="009816C1">
              <w:rPr>
                <w:rFonts w:cs="Times New Roman"/>
                <w:b/>
                <w:szCs w:val="28"/>
                <w:shd w:val="clear" w:color="auto" w:fill="FFFFFF"/>
              </w:rPr>
              <w:t>PHÓ CHỦ TỊCH</w:t>
            </w:r>
          </w:p>
          <w:p w14:paraId="32FBF93A" w14:textId="77777777" w:rsidR="009816C1" w:rsidRPr="009816C1" w:rsidRDefault="009816C1" w:rsidP="009816C1">
            <w:pPr>
              <w:spacing w:after="0" w:line="240" w:lineRule="auto"/>
              <w:jc w:val="center"/>
              <w:rPr>
                <w:rFonts w:cs="Times New Roman"/>
                <w:b/>
                <w:szCs w:val="28"/>
                <w:shd w:val="clear" w:color="auto" w:fill="FFFFFF"/>
              </w:rPr>
            </w:pPr>
          </w:p>
          <w:p w14:paraId="0794F3ED" w14:textId="77777777" w:rsidR="009816C1" w:rsidRPr="009816C1" w:rsidRDefault="009816C1" w:rsidP="009816C1">
            <w:pPr>
              <w:spacing w:after="0" w:line="240" w:lineRule="auto"/>
              <w:jc w:val="center"/>
              <w:rPr>
                <w:rFonts w:cs="Times New Roman"/>
                <w:b/>
                <w:szCs w:val="28"/>
                <w:shd w:val="clear" w:color="auto" w:fill="FFFFFF"/>
              </w:rPr>
            </w:pPr>
          </w:p>
          <w:p w14:paraId="785E7401" w14:textId="77777777" w:rsidR="009816C1" w:rsidRPr="009816C1" w:rsidRDefault="009816C1" w:rsidP="009816C1">
            <w:pPr>
              <w:spacing w:after="0" w:line="240" w:lineRule="auto"/>
              <w:jc w:val="center"/>
              <w:rPr>
                <w:rFonts w:cs="Times New Roman"/>
                <w:b/>
                <w:szCs w:val="28"/>
                <w:shd w:val="clear" w:color="auto" w:fill="FFFFFF"/>
              </w:rPr>
            </w:pPr>
          </w:p>
          <w:p w14:paraId="5A95514F" w14:textId="77777777" w:rsidR="009816C1" w:rsidRPr="009816C1" w:rsidRDefault="009816C1" w:rsidP="009816C1">
            <w:pPr>
              <w:spacing w:after="0" w:line="240" w:lineRule="auto"/>
              <w:jc w:val="center"/>
              <w:rPr>
                <w:rFonts w:cs="Times New Roman"/>
                <w:b/>
                <w:szCs w:val="28"/>
                <w:shd w:val="clear" w:color="auto" w:fill="FFFFFF"/>
              </w:rPr>
            </w:pPr>
          </w:p>
          <w:p w14:paraId="2D5D22C9" w14:textId="77777777" w:rsidR="009816C1" w:rsidRPr="009816C1" w:rsidRDefault="009816C1" w:rsidP="009816C1">
            <w:pPr>
              <w:spacing w:after="0" w:line="240" w:lineRule="auto"/>
              <w:jc w:val="center"/>
              <w:rPr>
                <w:rFonts w:cs="Times New Roman"/>
                <w:b/>
                <w:szCs w:val="28"/>
                <w:shd w:val="clear" w:color="auto" w:fill="FFFFFF"/>
              </w:rPr>
            </w:pPr>
          </w:p>
          <w:p w14:paraId="690C3FC0" w14:textId="77777777" w:rsidR="009816C1" w:rsidRDefault="009816C1" w:rsidP="009816C1">
            <w:pPr>
              <w:spacing w:after="0" w:line="240" w:lineRule="auto"/>
              <w:jc w:val="center"/>
              <w:rPr>
                <w:rFonts w:cs="Times New Roman"/>
                <w:szCs w:val="28"/>
                <w:shd w:val="clear" w:color="auto" w:fill="FFFFFF"/>
              </w:rPr>
            </w:pPr>
            <w:r w:rsidRPr="009816C1">
              <w:rPr>
                <w:rFonts w:cs="Times New Roman"/>
                <w:b/>
                <w:szCs w:val="28"/>
                <w:shd w:val="clear" w:color="auto" w:fill="FFFFFF"/>
              </w:rPr>
              <w:t>Nguyễn Tiến Dũng</w:t>
            </w:r>
          </w:p>
        </w:tc>
      </w:tr>
    </w:tbl>
    <w:p w14:paraId="2FAE8D7E" w14:textId="77777777" w:rsidR="009816C1" w:rsidRPr="008C5367" w:rsidRDefault="009816C1" w:rsidP="00C93D48">
      <w:pPr>
        <w:spacing w:before="120" w:after="120" w:line="240" w:lineRule="auto"/>
        <w:ind w:firstLine="709"/>
        <w:jc w:val="both"/>
        <w:rPr>
          <w:rFonts w:cs="Times New Roman"/>
          <w:szCs w:val="28"/>
          <w:shd w:val="clear" w:color="auto" w:fill="FFFFFF"/>
        </w:rPr>
      </w:pPr>
    </w:p>
    <w:p w14:paraId="5676D631" w14:textId="77777777" w:rsidR="005921E5" w:rsidRPr="005921E5" w:rsidRDefault="005921E5" w:rsidP="005921E5">
      <w:pPr>
        <w:spacing w:after="0" w:line="240" w:lineRule="auto"/>
        <w:ind w:firstLine="720"/>
        <w:jc w:val="both"/>
        <w:rPr>
          <w:rFonts w:cs="Times New Roman"/>
          <w:szCs w:val="28"/>
        </w:rPr>
      </w:pPr>
    </w:p>
    <w:p w14:paraId="2803F137" w14:textId="77777777" w:rsidR="00CC254F" w:rsidRPr="005921E5" w:rsidRDefault="00CC254F" w:rsidP="00CC254F">
      <w:pPr>
        <w:spacing w:after="0" w:line="240" w:lineRule="auto"/>
        <w:jc w:val="center"/>
      </w:pPr>
    </w:p>
    <w:sectPr w:rsidR="00CC254F" w:rsidRPr="005921E5" w:rsidSect="00F23F54">
      <w:headerReference w:type="default" r:id="rId6"/>
      <w:pgSz w:w="11907" w:h="16840" w:code="9"/>
      <w:pgMar w:top="1134" w:right="851"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4251C3" w14:textId="77777777" w:rsidR="00075F03" w:rsidRDefault="00075F03" w:rsidP="00E15C06">
      <w:pPr>
        <w:spacing w:after="0" w:line="240" w:lineRule="auto"/>
      </w:pPr>
      <w:r>
        <w:separator/>
      </w:r>
    </w:p>
  </w:endnote>
  <w:endnote w:type="continuationSeparator" w:id="0">
    <w:p w14:paraId="455603BF" w14:textId="77777777" w:rsidR="00075F03" w:rsidRDefault="00075F03" w:rsidP="00E15C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A48DF9" w14:textId="77777777" w:rsidR="00075F03" w:rsidRDefault="00075F03" w:rsidP="00E15C06">
      <w:pPr>
        <w:spacing w:after="0" w:line="240" w:lineRule="auto"/>
      </w:pPr>
      <w:r>
        <w:separator/>
      </w:r>
    </w:p>
  </w:footnote>
  <w:footnote w:type="continuationSeparator" w:id="0">
    <w:p w14:paraId="3829A8A9" w14:textId="77777777" w:rsidR="00075F03" w:rsidRDefault="00075F03" w:rsidP="00E15C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5943070"/>
      <w:docPartObj>
        <w:docPartGallery w:val="Page Numbers (Top of Page)"/>
        <w:docPartUnique/>
      </w:docPartObj>
    </w:sdtPr>
    <w:sdtEndPr>
      <w:rPr>
        <w:noProof/>
      </w:rPr>
    </w:sdtEndPr>
    <w:sdtContent>
      <w:p w14:paraId="1A140295" w14:textId="36D2F4E7" w:rsidR="00E15C06" w:rsidRDefault="00E15C06">
        <w:pPr>
          <w:pStyle w:val="Header"/>
          <w:jc w:val="center"/>
        </w:pPr>
        <w:r>
          <w:fldChar w:fldCharType="begin"/>
        </w:r>
        <w:r>
          <w:instrText xml:space="preserve"> PAGE   \* MERGEFORMAT </w:instrText>
        </w:r>
        <w:r>
          <w:fldChar w:fldCharType="separate"/>
        </w:r>
        <w:r w:rsidR="00632D60">
          <w:rPr>
            <w:noProof/>
          </w:rPr>
          <w:t>2</w:t>
        </w:r>
        <w:r>
          <w:rPr>
            <w:noProof/>
          </w:rPr>
          <w:fldChar w:fldCharType="end"/>
        </w:r>
      </w:p>
    </w:sdtContent>
  </w:sdt>
  <w:p w14:paraId="0CB3D2C4" w14:textId="77777777" w:rsidR="00E15C06" w:rsidRDefault="00E15C0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54F"/>
    <w:rsid w:val="0000086A"/>
    <w:rsid w:val="00000A07"/>
    <w:rsid w:val="000010E4"/>
    <w:rsid w:val="00001915"/>
    <w:rsid w:val="00003813"/>
    <w:rsid w:val="00004023"/>
    <w:rsid w:val="00006EA3"/>
    <w:rsid w:val="00007345"/>
    <w:rsid w:val="000119B6"/>
    <w:rsid w:val="00011AC8"/>
    <w:rsid w:val="00011D67"/>
    <w:rsid w:val="00013DF7"/>
    <w:rsid w:val="000179DC"/>
    <w:rsid w:val="0002000E"/>
    <w:rsid w:val="000215BA"/>
    <w:rsid w:val="00021704"/>
    <w:rsid w:val="00021C6A"/>
    <w:rsid w:val="0002496F"/>
    <w:rsid w:val="00025B4C"/>
    <w:rsid w:val="00026242"/>
    <w:rsid w:val="00026654"/>
    <w:rsid w:val="000272E6"/>
    <w:rsid w:val="00027EE1"/>
    <w:rsid w:val="00031D01"/>
    <w:rsid w:val="000323FF"/>
    <w:rsid w:val="00033EDB"/>
    <w:rsid w:val="000342F4"/>
    <w:rsid w:val="00034EE6"/>
    <w:rsid w:val="00035B3B"/>
    <w:rsid w:val="00035BF9"/>
    <w:rsid w:val="000377A8"/>
    <w:rsid w:val="0004008E"/>
    <w:rsid w:val="000404A2"/>
    <w:rsid w:val="00043275"/>
    <w:rsid w:val="000446E7"/>
    <w:rsid w:val="00047B7B"/>
    <w:rsid w:val="00052AB3"/>
    <w:rsid w:val="00052EC3"/>
    <w:rsid w:val="000536B6"/>
    <w:rsid w:val="000541F4"/>
    <w:rsid w:val="00054BF6"/>
    <w:rsid w:val="000623AE"/>
    <w:rsid w:val="00063185"/>
    <w:rsid w:val="00065598"/>
    <w:rsid w:val="00065F93"/>
    <w:rsid w:val="00066F5E"/>
    <w:rsid w:val="0007040D"/>
    <w:rsid w:val="00070D0D"/>
    <w:rsid w:val="00070F3F"/>
    <w:rsid w:val="00070F6B"/>
    <w:rsid w:val="000718BA"/>
    <w:rsid w:val="00072D98"/>
    <w:rsid w:val="000735CA"/>
    <w:rsid w:val="00074847"/>
    <w:rsid w:val="00075F03"/>
    <w:rsid w:val="000761B6"/>
    <w:rsid w:val="00076639"/>
    <w:rsid w:val="00077765"/>
    <w:rsid w:val="000822C5"/>
    <w:rsid w:val="00083580"/>
    <w:rsid w:val="000835F5"/>
    <w:rsid w:val="00084596"/>
    <w:rsid w:val="00085106"/>
    <w:rsid w:val="00085C21"/>
    <w:rsid w:val="00085C89"/>
    <w:rsid w:val="000860AD"/>
    <w:rsid w:val="0008633B"/>
    <w:rsid w:val="00090BAF"/>
    <w:rsid w:val="00090E96"/>
    <w:rsid w:val="00090F7E"/>
    <w:rsid w:val="00091034"/>
    <w:rsid w:val="00091D41"/>
    <w:rsid w:val="00092402"/>
    <w:rsid w:val="00092815"/>
    <w:rsid w:val="000979FF"/>
    <w:rsid w:val="00097C1D"/>
    <w:rsid w:val="000A0F8D"/>
    <w:rsid w:val="000A1098"/>
    <w:rsid w:val="000A238B"/>
    <w:rsid w:val="000A4711"/>
    <w:rsid w:val="000A538E"/>
    <w:rsid w:val="000A6117"/>
    <w:rsid w:val="000A7991"/>
    <w:rsid w:val="000B1164"/>
    <w:rsid w:val="000B238E"/>
    <w:rsid w:val="000B2601"/>
    <w:rsid w:val="000B30CF"/>
    <w:rsid w:val="000B3EA3"/>
    <w:rsid w:val="000B4118"/>
    <w:rsid w:val="000B55AF"/>
    <w:rsid w:val="000B6638"/>
    <w:rsid w:val="000B66D7"/>
    <w:rsid w:val="000B6AD4"/>
    <w:rsid w:val="000B7DC3"/>
    <w:rsid w:val="000C03D6"/>
    <w:rsid w:val="000C08E2"/>
    <w:rsid w:val="000C35A3"/>
    <w:rsid w:val="000C4A69"/>
    <w:rsid w:val="000C5D1E"/>
    <w:rsid w:val="000D1A17"/>
    <w:rsid w:val="000D2E94"/>
    <w:rsid w:val="000D3467"/>
    <w:rsid w:val="000D5F2C"/>
    <w:rsid w:val="000D6C60"/>
    <w:rsid w:val="000E0574"/>
    <w:rsid w:val="000E3645"/>
    <w:rsid w:val="000E474B"/>
    <w:rsid w:val="000E5837"/>
    <w:rsid w:val="000E5AE3"/>
    <w:rsid w:val="000F1251"/>
    <w:rsid w:val="000F330A"/>
    <w:rsid w:val="000F431B"/>
    <w:rsid w:val="000F62CA"/>
    <w:rsid w:val="000F6F9B"/>
    <w:rsid w:val="000F735E"/>
    <w:rsid w:val="0010038F"/>
    <w:rsid w:val="00100782"/>
    <w:rsid w:val="00101BBA"/>
    <w:rsid w:val="00101C1B"/>
    <w:rsid w:val="00102757"/>
    <w:rsid w:val="00102957"/>
    <w:rsid w:val="00105393"/>
    <w:rsid w:val="00106ADA"/>
    <w:rsid w:val="00110DF8"/>
    <w:rsid w:val="001122BE"/>
    <w:rsid w:val="00113A46"/>
    <w:rsid w:val="00113F48"/>
    <w:rsid w:val="00114673"/>
    <w:rsid w:val="001151A1"/>
    <w:rsid w:val="001207BC"/>
    <w:rsid w:val="00121B44"/>
    <w:rsid w:val="00124E6D"/>
    <w:rsid w:val="0012727B"/>
    <w:rsid w:val="00131CCA"/>
    <w:rsid w:val="00132BD3"/>
    <w:rsid w:val="00132D98"/>
    <w:rsid w:val="001353ED"/>
    <w:rsid w:val="00140B08"/>
    <w:rsid w:val="00142906"/>
    <w:rsid w:val="00142BA4"/>
    <w:rsid w:val="001434B3"/>
    <w:rsid w:val="00145850"/>
    <w:rsid w:val="00145B59"/>
    <w:rsid w:val="00146900"/>
    <w:rsid w:val="001517E2"/>
    <w:rsid w:val="00152059"/>
    <w:rsid w:val="00152959"/>
    <w:rsid w:val="00152BCF"/>
    <w:rsid w:val="00154E77"/>
    <w:rsid w:val="001555CA"/>
    <w:rsid w:val="001563D9"/>
    <w:rsid w:val="0015669C"/>
    <w:rsid w:val="00156BBB"/>
    <w:rsid w:val="00160DFC"/>
    <w:rsid w:val="00161D80"/>
    <w:rsid w:val="001629FA"/>
    <w:rsid w:val="00163B98"/>
    <w:rsid w:val="00165668"/>
    <w:rsid w:val="001672B4"/>
    <w:rsid w:val="0017012D"/>
    <w:rsid w:val="0017015F"/>
    <w:rsid w:val="001709E2"/>
    <w:rsid w:val="001732F7"/>
    <w:rsid w:val="001736E0"/>
    <w:rsid w:val="00175774"/>
    <w:rsid w:val="00175AE6"/>
    <w:rsid w:val="00177A1F"/>
    <w:rsid w:val="00177B5E"/>
    <w:rsid w:val="001807E4"/>
    <w:rsid w:val="00180B1C"/>
    <w:rsid w:val="0018108E"/>
    <w:rsid w:val="00182DBF"/>
    <w:rsid w:val="00184230"/>
    <w:rsid w:val="0018429D"/>
    <w:rsid w:val="00184DA7"/>
    <w:rsid w:val="00184FCB"/>
    <w:rsid w:val="00191747"/>
    <w:rsid w:val="001927CB"/>
    <w:rsid w:val="001935A2"/>
    <w:rsid w:val="001935D9"/>
    <w:rsid w:val="001946A9"/>
    <w:rsid w:val="00196564"/>
    <w:rsid w:val="001974F0"/>
    <w:rsid w:val="00197E4D"/>
    <w:rsid w:val="001A1EE3"/>
    <w:rsid w:val="001A33D5"/>
    <w:rsid w:val="001A49F8"/>
    <w:rsid w:val="001A4D1A"/>
    <w:rsid w:val="001A631F"/>
    <w:rsid w:val="001B1C27"/>
    <w:rsid w:val="001B2E60"/>
    <w:rsid w:val="001B52AD"/>
    <w:rsid w:val="001B60B9"/>
    <w:rsid w:val="001C0830"/>
    <w:rsid w:val="001C1634"/>
    <w:rsid w:val="001C1AAE"/>
    <w:rsid w:val="001C788C"/>
    <w:rsid w:val="001D03F8"/>
    <w:rsid w:val="001D065B"/>
    <w:rsid w:val="001D0DA7"/>
    <w:rsid w:val="001D0E86"/>
    <w:rsid w:val="001D13FB"/>
    <w:rsid w:val="001D23DB"/>
    <w:rsid w:val="001D6654"/>
    <w:rsid w:val="001D7FE6"/>
    <w:rsid w:val="001E0ADC"/>
    <w:rsid w:val="001E24A2"/>
    <w:rsid w:val="001E2588"/>
    <w:rsid w:val="001E2888"/>
    <w:rsid w:val="001E3170"/>
    <w:rsid w:val="001E3FE6"/>
    <w:rsid w:val="001E6BC3"/>
    <w:rsid w:val="001F107A"/>
    <w:rsid w:val="001F40A7"/>
    <w:rsid w:val="001F66AC"/>
    <w:rsid w:val="001F6CC2"/>
    <w:rsid w:val="001F774B"/>
    <w:rsid w:val="001F7BC1"/>
    <w:rsid w:val="002004AB"/>
    <w:rsid w:val="00200DA0"/>
    <w:rsid w:val="00202B29"/>
    <w:rsid w:val="00202EA3"/>
    <w:rsid w:val="00203D7B"/>
    <w:rsid w:val="002058D6"/>
    <w:rsid w:val="00205BEC"/>
    <w:rsid w:val="0021060D"/>
    <w:rsid w:val="00210C71"/>
    <w:rsid w:val="0021288E"/>
    <w:rsid w:val="00214D22"/>
    <w:rsid w:val="0021536E"/>
    <w:rsid w:val="00216047"/>
    <w:rsid w:val="002164D9"/>
    <w:rsid w:val="00216C93"/>
    <w:rsid w:val="002201A4"/>
    <w:rsid w:val="002210E5"/>
    <w:rsid w:val="0022122E"/>
    <w:rsid w:val="00223626"/>
    <w:rsid w:val="00223718"/>
    <w:rsid w:val="00223C32"/>
    <w:rsid w:val="002245DB"/>
    <w:rsid w:val="002249B9"/>
    <w:rsid w:val="002252EE"/>
    <w:rsid w:val="00226CBC"/>
    <w:rsid w:val="0022750C"/>
    <w:rsid w:val="00230547"/>
    <w:rsid w:val="0023351E"/>
    <w:rsid w:val="00234123"/>
    <w:rsid w:val="0023490E"/>
    <w:rsid w:val="00234A26"/>
    <w:rsid w:val="00236757"/>
    <w:rsid w:val="00237E79"/>
    <w:rsid w:val="002424B1"/>
    <w:rsid w:val="00245113"/>
    <w:rsid w:val="002455CA"/>
    <w:rsid w:val="00246220"/>
    <w:rsid w:val="00246D06"/>
    <w:rsid w:val="00247B87"/>
    <w:rsid w:val="0025028C"/>
    <w:rsid w:val="00252723"/>
    <w:rsid w:val="00254264"/>
    <w:rsid w:val="0025733A"/>
    <w:rsid w:val="00262FC6"/>
    <w:rsid w:val="00263370"/>
    <w:rsid w:val="00265B06"/>
    <w:rsid w:val="0026652C"/>
    <w:rsid w:val="00266773"/>
    <w:rsid w:val="002674EB"/>
    <w:rsid w:val="00272343"/>
    <w:rsid w:val="0027344E"/>
    <w:rsid w:val="00275123"/>
    <w:rsid w:val="002754DA"/>
    <w:rsid w:val="002803A2"/>
    <w:rsid w:val="002805E8"/>
    <w:rsid w:val="00280AC1"/>
    <w:rsid w:val="0028269C"/>
    <w:rsid w:val="002849EB"/>
    <w:rsid w:val="00284E61"/>
    <w:rsid w:val="002855DF"/>
    <w:rsid w:val="00285AAD"/>
    <w:rsid w:val="002907A5"/>
    <w:rsid w:val="00290BFF"/>
    <w:rsid w:val="00290CE3"/>
    <w:rsid w:val="0029157F"/>
    <w:rsid w:val="00291EDE"/>
    <w:rsid w:val="00292139"/>
    <w:rsid w:val="00293129"/>
    <w:rsid w:val="00293A92"/>
    <w:rsid w:val="0029480D"/>
    <w:rsid w:val="00296CD6"/>
    <w:rsid w:val="00297D01"/>
    <w:rsid w:val="002A183B"/>
    <w:rsid w:val="002A287E"/>
    <w:rsid w:val="002A2AA1"/>
    <w:rsid w:val="002A35A9"/>
    <w:rsid w:val="002A3608"/>
    <w:rsid w:val="002A395E"/>
    <w:rsid w:val="002A3D7C"/>
    <w:rsid w:val="002A3EC8"/>
    <w:rsid w:val="002A55D8"/>
    <w:rsid w:val="002A5E97"/>
    <w:rsid w:val="002A66A8"/>
    <w:rsid w:val="002A6BE6"/>
    <w:rsid w:val="002B1060"/>
    <w:rsid w:val="002B4A41"/>
    <w:rsid w:val="002C2EF8"/>
    <w:rsid w:val="002C4C9A"/>
    <w:rsid w:val="002C55B4"/>
    <w:rsid w:val="002C5CEC"/>
    <w:rsid w:val="002C5FC8"/>
    <w:rsid w:val="002D0DAB"/>
    <w:rsid w:val="002D25BC"/>
    <w:rsid w:val="002D2D55"/>
    <w:rsid w:val="002D36C9"/>
    <w:rsid w:val="002D4144"/>
    <w:rsid w:val="002D78BD"/>
    <w:rsid w:val="002E02A7"/>
    <w:rsid w:val="002E2D96"/>
    <w:rsid w:val="002E3D0F"/>
    <w:rsid w:val="002E4653"/>
    <w:rsid w:val="002E4F78"/>
    <w:rsid w:val="002E5379"/>
    <w:rsid w:val="002E58C2"/>
    <w:rsid w:val="002F04FD"/>
    <w:rsid w:val="002F115C"/>
    <w:rsid w:val="002F1D50"/>
    <w:rsid w:val="002F4187"/>
    <w:rsid w:val="002F57A9"/>
    <w:rsid w:val="002F6430"/>
    <w:rsid w:val="002F66C0"/>
    <w:rsid w:val="003000F3"/>
    <w:rsid w:val="00302F18"/>
    <w:rsid w:val="003034AC"/>
    <w:rsid w:val="003038DD"/>
    <w:rsid w:val="00304187"/>
    <w:rsid w:val="003043F1"/>
    <w:rsid w:val="0030660B"/>
    <w:rsid w:val="00310E24"/>
    <w:rsid w:val="00310E46"/>
    <w:rsid w:val="00311422"/>
    <w:rsid w:val="003115E6"/>
    <w:rsid w:val="00312AFD"/>
    <w:rsid w:val="00313612"/>
    <w:rsid w:val="00313B2D"/>
    <w:rsid w:val="00314FF1"/>
    <w:rsid w:val="003152B5"/>
    <w:rsid w:val="00320F16"/>
    <w:rsid w:val="00321C7B"/>
    <w:rsid w:val="00323BBD"/>
    <w:rsid w:val="003279A5"/>
    <w:rsid w:val="003304BE"/>
    <w:rsid w:val="00331F6F"/>
    <w:rsid w:val="0033217C"/>
    <w:rsid w:val="003354B9"/>
    <w:rsid w:val="00335C93"/>
    <w:rsid w:val="00336C3A"/>
    <w:rsid w:val="003379C3"/>
    <w:rsid w:val="00337C1F"/>
    <w:rsid w:val="003418B8"/>
    <w:rsid w:val="003441F4"/>
    <w:rsid w:val="00344A80"/>
    <w:rsid w:val="00347A28"/>
    <w:rsid w:val="0035016A"/>
    <w:rsid w:val="00352781"/>
    <w:rsid w:val="0035434F"/>
    <w:rsid w:val="00361077"/>
    <w:rsid w:val="003615AB"/>
    <w:rsid w:val="00364AB6"/>
    <w:rsid w:val="003651FE"/>
    <w:rsid w:val="00366D76"/>
    <w:rsid w:val="00371EF9"/>
    <w:rsid w:val="0037373F"/>
    <w:rsid w:val="00374E35"/>
    <w:rsid w:val="00375BC1"/>
    <w:rsid w:val="00380361"/>
    <w:rsid w:val="00382078"/>
    <w:rsid w:val="0038375E"/>
    <w:rsid w:val="00383E13"/>
    <w:rsid w:val="003909C7"/>
    <w:rsid w:val="00391FCD"/>
    <w:rsid w:val="00396DCB"/>
    <w:rsid w:val="00397411"/>
    <w:rsid w:val="003A0920"/>
    <w:rsid w:val="003A2E1A"/>
    <w:rsid w:val="003A38B2"/>
    <w:rsid w:val="003A428B"/>
    <w:rsid w:val="003A431C"/>
    <w:rsid w:val="003A4D99"/>
    <w:rsid w:val="003A5CC8"/>
    <w:rsid w:val="003A750B"/>
    <w:rsid w:val="003B27B1"/>
    <w:rsid w:val="003B2982"/>
    <w:rsid w:val="003B34B8"/>
    <w:rsid w:val="003B4C0D"/>
    <w:rsid w:val="003B6AE1"/>
    <w:rsid w:val="003C0FAE"/>
    <w:rsid w:val="003C61AB"/>
    <w:rsid w:val="003D0B86"/>
    <w:rsid w:val="003D1930"/>
    <w:rsid w:val="003D251D"/>
    <w:rsid w:val="003D3A33"/>
    <w:rsid w:val="003D6C59"/>
    <w:rsid w:val="003D6F2B"/>
    <w:rsid w:val="003D73AA"/>
    <w:rsid w:val="003E020D"/>
    <w:rsid w:val="003E0410"/>
    <w:rsid w:val="003E0666"/>
    <w:rsid w:val="003E07B7"/>
    <w:rsid w:val="003E2489"/>
    <w:rsid w:val="003E3132"/>
    <w:rsid w:val="003E4306"/>
    <w:rsid w:val="003E51D7"/>
    <w:rsid w:val="003E554C"/>
    <w:rsid w:val="003E6154"/>
    <w:rsid w:val="003F03D9"/>
    <w:rsid w:val="003F0E36"/>
    <w:rsid w:val="003F210E"/>
    <w:rsid w:val="003F31D6"/>
    <w:rsid w:val="003F390B"/>
    <w:rsid w:val="003F3F9C"/>
    <w:rsid w:val="003F760B"/>
    <w:rsid w:val="00401374"/>
    <w:rsid w:val="00401EE6"/>
    <w:rsid w:val="00401FED"/>
    <w:rsid w:val="00403677"/>
    <w:rsid w:val="00403C0B"/>
    <w:rsid w:val="0040593B"/>
    <w:rsid w:val="004102F1"/>
    <w:rsid w:val="004149D2"/>
    <w:rsid w:val="004211BD"/>
    <w:rsid w:val="0042232E"/>
    <w:rsid w:val="00422DAF"/>
    <w:rsid w:val="00423C76"/>
    <w:rsid w:val="0042440B"/>
    <w:rsid w:val="00426B97"/>
    <w:rsid w:val="00427C76"/>
    <w:rsid w:val="004301CC"/>
    <w:rsid w:val="00433770"/>
    <w:rsid w:val="0043380F"/>
    <w:rsid w:val="00433963"/>
    <w:rsid w:val="0043415F"/>
    <w:rsid w:val="0043530E"/>
    <w:rsid w:val="00435F06"/>
    <w:rsid w:val="00435FEC"/>
    <w:rsid w:val="00435FF0"/>
    <w:rsid w:val="00436A5F"/>
    <w:rsid w:val="00441281"/>
    <w:rsid w:val="0044234A"/>
    <w:rsid w:val="00443E30"/>
    <w:rsid w:val="0044418C"/>
    <w:rsid w:val="00445404"/>
    <w:rsid w:val="00445618"/>
    <w:rsid w:val="004503DA"/>
    <w:rsid w:val="00450DBC"/>
    <w:rsid w:val="004510A4"/>
    <w:rsid w:val="00451483"/>
    <w:rsid w:val="00451E24"/>
    <w:rsid w:val="00452C2D"/>
    <w:rsid w:val="00453942"/>
    <w:rsid w:val="00454DEA"/>
    <w:rsid w:val="004550D7"/>
    <w:rsid w:val="00457BA4"/>
    <w:rsid w:val="004611E2"/>
    <w:rsid w:val="00463511"/>
    <w:rsid w:val="00464184"/>
    <w:rsid w:val="00464B27"/>
    <w:rsid w:val="00466584"/>
    <w:rsid w:val="00467D96"/>
    <w:rsid w:val="00472F68"/>
    <w:rsid w:val="00473960"/>
    <w:rsid w:val="00476364"/>
    <w:rsid w:val="00476A42"/>
    <w:rsid w:val="00481AD3"/>
    <w:rsid w:val="0048224F"/>
    <w:rsid w:val="00483E9F"/>
    <w:rsid w:val="0048468E"/>
    <w:rsid w:val="00486E92"/>
    <w:rsid w:val="0048761E"/>
    <w:rsid w:val="00487CAB"/>
    <w:rsid w:val="00490D7A"/>
    <w:rsid w:val="00491A38"/>
    <w:rsid w:val="004937E2"/>
    <w:rsid w:val="00493A95"/>
    <w:rsid w:val="00493F28"/>
    <w:rsid w:val="004949B9"/>
    <w:rsid w:val="004963E1"/>
    <w:rsid w:val="00496874"/>
    <w:rsid w:val="00496F16"/>
    <w:rsid w:val="00497634"/>
    <w:rsid w:val="00497DF7"/>
    <w:rsid w:val="004A04EA"/>
    <w:rsid w:val="004A1D05"/>
    <w:rsid w:val="004A20BE"/>
    <w:rsid w:val="004A4662"/>
    <w:rsid w:val="004B172F"/>
    <w:rsid w:val="004B341D"/>
    <w:rsid w:val="004B40E6"/>
    <w:rsid w:val="004B47CD"/>
    <w:rsid w:val="004B77FD"/>
    <w:rsid w:val="004C01E9"/>
    <w:rsid w:val="004C1C0F"/>
    <w:rsid w:val="004C2D2C"/>
    <w:rsid w:val="004C3570"/>
    <w:rsid w:val="004C5773"/>
    <w:rsid w:val="004C6E99"/>
    <w:rsid w:val="004D0799"/>
    <w:rsid w:val="004D11A0"/>
    <w:rsid w:val="004D33D7"/>
    <w:rsid w:val="004D4B5B"/>
    <w:rsid w:val="004D4E4E"/>
    <w:rsid w:val="004D4F55"/>
    <w:rsid w:val="004D5936"/>
    <w:rsid w:val="004E24DD"/>
    <w:rsid w:val="004E3844"/>
    <w:rsid w:val="004E5477"/>
    <w:rsid w:val="004E5B55"/>
    <w:rsid w:val="004E6372"/>
    <w:rsid w:val="004E7B9F"/>
    <w:rsid w:val="004F040B"/>
    <w:rsid w:val="004F058C"/>
    <w:rsid w:val="004F0D96"/>
    <w:rsid w:val="004F165F"/>
    <w:rsid w:val="004F220B"/>
    <w:rsid w:val="004F657E"/>
    <w:rsid w:val="004F679B"/>
    <w:rsid w:val="004F6D65"/>
    <w:rsid w:val="004F7973"/>
    <w:rsid w:val="00500098"/>
    <w:rsid w:val="0050066E"/>
    <w:rsid w:val="00500E6D"/>
    <w:rsid w:val="00501404"/>
    <w:rsid w:val="00501756"/>
    <w:rsid w:val="005029F5"/>
    <w:rsid w:val="00505143"/>
    <w:rsid w:val="00505DA0"/>
    <w:rsid w:val="00506A91"/>
    <w:rsid w:val="005077BE"/>
    <w:rsid w:val="00507F78"/>
    <w:rsid w:val="00510DE1"/>
    <w:rsid w:val="00512357"/>
    <w:rsid w:val="00512499"/>
    <w:rsid w:val="00514258"/>
    <w:rsid w:val="00515938"/>
    <w:rsid w:val="005162DB"/>
    <w:rsid w:val="0051630E"/>
    <w:rsid w:val="005165FE"/>
    <w:rsid w:val="005166D6"/>
    <w:rsid w:val="00517C40"/>
    <w:rsid w:val="0052161F"/>
    <w:rsid w:val="005224D4"/>
    <w:rsid w:val="005225B2"/>
    <w:rsid w:val="00523A5D"/>
    <w:rsid w:val="0052744A"/>
    <w:rsid w:val="00532B66"/>
    <w:rsid w:val="005335D4"/>
    <w:rsid w:val="00535528"/>
    <w:rsid w:val="00535836"/>
    <w:rsid w:val="00535D51"/>
    <w:rsid w:val="00535F65"/>
    <w:rsid w:val="00536B29"/>
    <w:rsid w:val="00536E9B"/>
    <w:rsid w:val="00537696"/>
    <w:rsid w:val="00543233"/>
    <w:rsid w:val="0054538C"/>
    <w:rsid w:val="00550B1F"/>
    <w:rsid w:val="00551E60"/>
    <w:rsid w:val="005523C1"/>
    <w:rsid w:val="00552A1A"/>
    <w:rsid w:val="00553567"/>
    <w:rsid w:val="00553A2C"/>
    <w:rsid w:val="00553D2F"/>
    <w:rsid w:val="0055454B"/>
    <w:rsid w:val="005552FF"/>
    <w:rsid w:val="00555BD2"/>
    <w:rsid w:val="00556281"/>
    <w:rsid w:val="00556DE8"/>
    <w:rsid w:val="005574B9"/>
    <w:rsid w:val="00557B70"/>
    <w:rsid w:val="005603B0"/>
    <w:rsid w:val="0056245A"/>
    <w:rsid w:val="00562D67"/>
    <w:rsid w:val="005646FF"/>
    <w:rsid w:val="00564D1D"/>
    <w:rsid w:val="00567229"/>
    <w:rsid w:val="00567EB5"/>
    <w:rsid w:val="005700DE"/>
    <w:rsid w:val="005701AD"/>
    <w:rsid w:val="0057148C"/>
    <w:rsid w:val="00571D7B"/>
    <w:rsid w:val="00571E3B"/>
    <w:rsid w:val="0057356A"/>
    <w:rsid w:val="00574586"/>
    <w:rsid w:val="00577D9C"/>
    <w:rsid w:val="005824B8"/>
    <w:rsid w:val="00582F26"/>
    <w:rsid w:val="00583185"/>
    <w:rsid w:val="005832E2"/>
    <w:rsid w:val="00584114"/>
    <w:rsid w:val="005846E0"/>
    <w:rsid w:val="00587AA1"/>
    <w:rsid w:val="005921E5"/>
    <w:rsid w:val="00592EF2"/>
    <w:rsid w:val="00593A60"/>
    <w:rsid w:val="00594594"/>
    <w:rsid w:val="0059613F"/>
    <w:rsid w:val="005967A3"/>
    <w:rsid w:val="00596854"/>
    <w:rsid w:val="00596BFB"/>
    <w:rsid w:val="00596E6D"/>
    <w:rsid w:val="0059702F"/>
    <w:rsid w:val="005A1EF6"/>
    <w:rsid w:val="005A3537"/>
    <w:rsid w:val="005A3D99"/>
    <w:rsid w:val="005A5C2B"/>
    <w:rsid w:val="005A64ED"/>
    <w:rsid w:val="005B0161"/>
    <w:rsid w:val="005B05E6"/>
    <w:rsid w:val="005B05E8"/>
    <w:rsid w:val="005B0E3E"/>
    <w:rsid w:val="005B20A8"/>
    <w:rsid w:val="005B29FE"/>
    <w:rsid w:val="005B3647"/>
    <w:rsid w:val="005B3D9A"/>
    <w:rsid w:val="005B4C45"/>
    <w:rsid w:val="005B4CBE"/>
    <w:rsid w:val="005B6B83"/>
    <w:rsid w:val="005B7AB7"/>
    <w:rsid w:val="005C0854"/>
    <w:rsid w:val="005C11CD"/>
    <w:rsid w:val="005C1582"/>
    <w:rsid w:val="005C1976"/>
    <w:rsid w:val="005C1B96"/>
    <w:rsid w:val="005C2EFC"/>
    <w:rsid w:val="005C3D06"/>
    <w:rsid w:val="005C53C6"/>
    <w:rsid w:val="005C551D"/>
    <w:rsid w:val="005C6DB1"/>
    <w:rsid w:val="005D0F54"/>
    <w:rsid w:val="005D2059"/>
    <w:rsid w:val="005D2552"/>
    <w:rsid w:val="005D3CE2"/>
    <w:rsid w:val="005D613A"/>
    <w:rsid w:val="005D624B"/>
    <w:rsid w:val="005D6C58"/>
    <w:rsid w:val="005D6D5C"/>
    <w:rsid w:val="005D722E"/>
    <w:rsid w:val="005D733D"/>
    <w:rsid w:val="005E0902"/>
    <w:rsid w:val="005E0E72"/>
    <w:rsid w:val="005E1D21"/>
    <w:rsid w:val="005E342C"/>
    <w:rsid w:val="005E3659"/>
    <w:rsid w:val="005E4741"/>
    <w:rsid w:val="005E53AE"/>
    <w:rsid w:val="005E56AF"/>
    <w:rsid w:val="005E70E7"/>
    <w:rsid w:val="005F1C61"/>
    <w:rsid w:val="005F26FD"/>
    <w:rsid w:val="005F4964"/>
    <w:rsid w:val="005F515F"/>
    <w:rsid w:val="005F75D7"/>
    <w:rsid w:val="00602F81"/>
    <w:rsid w:val="00603D0C"/>
    <w:rsid w:val="00604E6B"/>
    <w:rsid w:val="00605EE2"/>
    <w:rsid w:val="006069AD"/>
    <w:rsid w:val="006069EC"/>
    <w:rsid w:val="006076AD"/>
    <w:rsid w:val="00610926"/>
    <w:rsid w:val="00611306"/>
    <w:rsid w:val="00611903"/>
    <w:rsid w:val="006124A8"/>
    <w:rsid w:val="006131BF"/>
    <w:rsid w:val="00621CCD"/>
    <w:rsid w:val="00622588"/>
    <w:rsid w:val="006228EA"/>
    <w:rsid w:val="006232E8"/>
    <w:rsid w:val="0062354A"/>
    <w:rsid w:val="006273C0"/>
    <w:rsid w:val="00630C34"/>
    <w:rsid w:val="00630D7B"/>
    <w:rsid w:val="00632D60"/>
    <w:rsid w:val="006333B7"/>
    <w:rsid w:val="00633525"/>
    <w:rsid w:val="006336E4"/>
    <w:rsid w:val="006354E0"/>
    <w:rsid w:val="00636B79"/>
    <w:rsid w:val="006375C6"/>
    <w:rsid w:val="00640776"/>
    <w:rsid w:val="00640A92"/>
    <w:rsid w:val="00640CC0"/>
    <w:rsid w:val="0064247F"/>
    <w:rsid w:val="00645486"/>
    <w:rsid w:val="00647D3A"/>
    <w:rsid w:val="00647E5B"/>
    <w:rsid w:val="006509CD"/>
    <w:rsid w:val="006510C7"/>
    <w:rsid w:val="006516CD"/>
    <w:rsid w:val="006518D9"/>
    <w:rsid w:val="00653490"/>
    <w:rsid w:val="00655121"/>
    <w:rsid w:val="00655BBB"/>
    <w:rsid w:val="006561E4"/>
    <w:rsid w:val="00664AEC"/>
    <w:rsid w:val="006653D9"/>
    <w:rsid w:val="00666293"/>
    <w:rsid w:val="00666894"/>
    <w:rsid w:val="006671B3"/>
    <w:rsid w:val="006674C0"/>
    <w:rsid w:val="006675B4"/>
    <w:rsid w:val="00667E14"/>
    <w:rsid w:val="0067051E"/>
    <w:rsid w:val="0067148D"/>
    <w:rsid w:val="006729B8"/>
    <w:rsid w:val="0067444A"/>
    <w:rsid w:val="006744F9"/>
    <w:rsid w:val="00676346"/>
    <w:rsid w:val="006763FF"/>
    <w:rsid w:val="006772DD"/>
    <w:rsid w:val="00677543"/>
    <w:rsid w:val="00677E1E"/>
    <w:rsid w:val="00680116"/>
    <w:rsid w:val="0068042C"/>
    <w:rsid w:val="00680D1E"/>
    <w:rsid w:val="00680DF4"/>
    <w:rsid w:val="006851A2"/>
    <w:rsid w:val="00685244"/>
    <w:rsid w:val="00685791"/>
    <w:rsid w:val="00687617"/>
    <w:rsid w:val="006877A1"/>
    <w:rsid w:val="00687C4E"/>
    <w:rsid w:val="006912C6"/>
    <w:rsid w:val="0069131F"/>
    <w:rsid w:val="0069223C"/>
    <w:rsid w:val="0069446A"/>
    <w:rsid w:val="00696CCA"/>
    <w:rsid w:val="006A133F"/>
    <w:rsid w:val="006A1C49"/>
    <w:rsid w:val="006A3350"/>
    <w:rsid w:val="006A4F82"/>
    <w:rsid w:val="006A65D0"/>
    <w:rsid w:val="006A77F5"/>
    <w:rsid w:val="006B05F5"/>
    <w:rsid w:val="006B1388"/>
    <w:rsid w:val="006B21CB"/>
    <w:rsid w:val="006B2D06"/>
    <w:rsid w:val="006B301D"/>
    <w:rsid w:val="006B63B5"/>
    <w:rsid w:val="006B6D17"/>
    <w:rsid w:val="006B6D98"/>
    <w:rsid w:val="006C0736"/>
    <w:rsid w:val="006C0A15"/>
    <w:rsid w:val="006C1B45"/>
    <w:rsid w:val="006C2208"/>
    <w:rsid w:val="006C2783"/>
    <w:rsid w:val="006C4D41"/>
    <w:rsid w:val="006C6C72"/>
    <w:rsid w:val="006C6DD2"/>
    <w:rsid w:val="006C6FB2"/>
    <w:rsid w:val="006D037B"/>
    <w:rsid w:val="006D0497"/>
    <w:rsid w:val="006D08BF"/>
    <w:rsid w:val="006D26DE"/>
    <w:rsid w:val="006D2DC3"/>
    <w:rsid w:val="006D4F9C"/>
    <w:rsid w:val="006D585E"/>
    <w:rsid w:val="006D5E78"/>
    <w:rsid w:val="006D68FC"/>
    <w:rsid w:val="006D7D77"/>
    <w:rsid w:val="006E0B81"/>
    <w:rsid w:val="006E33C4"/>
    <w:rsid w:val="006E3BD5"/>
    <w:rsid w:val="006E40B3"/>
    <w:rsid w:val="006E427B"/>
    <w:rsid w:val="006E5C4B"/>
    <w:rsid w:val="006E70FC"/>
    <w:rsid w:val="006F060D"/>
    <w:rsid w:val="006F09D7"/>
    <w:rsid w:val="006F29EC"/>
    <w:rsid w:val="006F3FBF"/>
    <w:rsid w:val="006F4B9E"/>
    <w:rsid w:val="006F719D"/>
    <w:rsid w:val="007004F3"/>
    <w:rsid w:val="007039C9"/>
    <w:rsid w:val="00704430"/>
    <w:rsid w:val="00705A3C"/>
    <w:rsid w:val="00710EAF"/>
    <w:rsid w:val="00711CF4"/>
    <w:rsid w:val="00711EBB"/>
    <w:rsid w:val="00711F0F"/>
    <w:rsid w:val="00715444"/>
    <w:rsid w:val="00715831"/>
    <w:rsid w:val="00715EA9"/>
    <w:rsid w:val="00716D61"/>
    <w:rsid w:val="00720AD2"/>
    <w:rsid w:val="0072162D"/>
    <w:rsid w:val="007221AB"/>
    <w:rsid w:val="00723E62"/>
    <w:rsid w:val="00731F81"/>
    <w:rsid w:val="00732740"/>
    <w:rsid w:val="0073522F"/>
    <w:rsid w:val="00736034"/>
    <w:rsid w:val="007363DC"/>
    <w:rsid w:val="00740506"/>
    <w:rsid w:val="00741D2E"/>
    <w:rsid w:val="00744FA6"/>
    <w:rsid w:val="007468AD"/>
    <w:rsid w:val="007472FB"/>
    <w:rsid w:val="00750182"/>
    <w:rsid w:val="00750937"/>
    <w:rsid w:val="00750BEE"/>
    <w:rsid w:val="00750BF8"/>
    <w:rsid w:val="00751197"/>
    <w:rsid w:val="00751A3B"/>
    <w:rsid w:val="007520FD"/>
    <w:rsid w:val="0075255F"/>
    <w:rsid w:val="00754186"/>
    <w:rsid w:val="007542B0"/>
    <w:rsid w:val="007544DA"/>
    <w:rsid w:val="00756206"/>
    <w:rsid w:val="00761E81"/>
    <w:rsid w:val="00764A9D"/>
    <w:rsid w:val="00764DA2"/>
    <w:rsid w:val="00766A83"/>
    <w:rsid w:val="007710CC"/>
    <w:rsid w:val="00771F87"/>
    <w:rsid w:val="007732FD"/>
    <w:rsid w:val="007736F0"/>
    <w:rsid w:val="00773B90"/>
    <w:rsid w:val="00774BB7"/>
    <w:rsid w:val="00775B7D"/>
    <w:rsid w:val="00775D95"/>
    <w:rsid w:val="0077664B"/>
    <w:rsid w:val="00781370"/>
    <w:rsid w:val="007827E1"/>
    <w:rsid w:val="00784746"/>
    <w:rsid w:val="00786348"/>
    <w:rsid w:val="00787592"/>
    <w:rsid w:val="00792BBA"/>
    <w:rsid w:val="00792D31"/>
    <w:rsid w:val="007936A9"/>
    <w:rsid w:val="00793F47"/>
    <w:rsid w:val="007944EB"/>
    <w:rsid w:val="007960E8"/>
    <w:rsid w:val="007A0C66"/>
    <w:rsid w:val="007A115F"/>
    <w:rsid w:val="007A154C"/>
    <w:rsid w:val="007A3618"/>
    <w:rsid w:val="007A3D47"/>
    <w:rsid w:val="007A4180"/>
    <w:rsid w:val="007A5FB2"/>
    <w:rsid w:val="007B1F76"/>
    <w:rsid w:val="007B2319"/>
    <w:rsid w:val="007B33B2"/>
    <w:rsid w:val="007B56DB"/>
    <w:rsid w:val="007B6534"/>
    <w:rsid w:val="007B7A28"/>
    <w:rsid w:val="007B7D96"/>
    <w:rsid w:val="007C0F65"/>
    <w:rsid w:val="007C1DA4"/>
    <w:rsid w:val="007C384B"/>
    <w:rsid w:val="007C3FCF"/>
    <w:rsid w:val="007C619A"/>
    <w:rsid w:val="007D324A"/>
    <w:rsid w:val="007D38F4"/>
    <w:rsid w:val="007D3F2F"/>
    <w:rsid w:val="007D4AE3"/>
    <w:rsid w:val="007D7E12"/>
    <w:rsid w:val="007E0BEE"/>
    <w:rsid w:val="007E1767"/>
    <w:rsid w:val="007E27E3"/>
    <w:rsid w:val="007E36D4"/>
    <w:rsid w:val="007E3E1B"/>
    <w:rsid w:val="007E50D8"/>
    <w:rsid w:val="007E51C3"/>
    <w:rsid w:val="007E6FD4"/>
    <w:rsid w:val="007F04B6"/>
    <w:rsid w:val="007F0855"/>
    <w:rsid w:val="007F0E1A"/>
    <w:rsid w:val="007F3AD1"/>
    <w:rsid w:val="007F40A8"/>
    <w:rsid w:val="007F4284"/>
    <w:rsid w:val="007F4C2F"/>
    <w:rsid w:val="007F5F68"/>
    <w:rsid w:val="007F6ABA"/>
    <w:rsid w:val="007F70C1"/>
    <w:rsid w:val="007F73CB"/>
    <w:rsid w:val="008007F4"/>
    <w:rsid w:val="00801354"/>
    <w:rsid w:val="00801A65"/>
    <w:rsid w:val="00804CDF"/>
    <w:rsid w:val="008059FA"/>
    <w:rsid w:val="0080601A"/>
    <w:rsid w:val="0080611A"/>
    <w:rsid w:val="008113B0"/>
    <w:rsid w:val="0081422A"/>
    <w:rsid w:val="00815F93"/>
    <w:rsid w:val="0081626F"/>
    <w:rsid w:val="008165E0"/>
    <w:rsid w:val="0081732C"/>
    <w:rsid w:val="008207BD"/>
    <w:rsid w:val="00820F8B"/>
    <w:rsid w:val="008257FB"/>
    <w:rsid w:val="00825CB1"/>
    <w:rsid w:val="00826574"/>
    <w:rsid w:val="00827E0F"/>
    <w:rsid w:val="008321C9"/>
    <w:rsid w:val="00832610"/>
    <w:rsid w:val="00832907"/>
    <w:rsid w:val="00832E67"/>
    <w:rsid w:val="00840909"/>
    <w:rsid w:val="0084118C"/>
    <w:rsid w:val="00841540"/>
    <w:rsid w:val="008436C0"/>
    <w:rsid w:val="00843824"/>
    <w:rsid w:val="00844716"/>
    <w:rsid w:val="00851379"/>
    <w:rsid w:val="008539A8"/>
    <w:rsid w:val="00853AE3"/>
    <w:rsid w:val="00853D85"/>
    <w:rsid w:val="00854383"/>
    <w:rsid w:val="00855ED8"/>
    <w:rsid w:val="00855EEF"/>
    <w:rsid w:val="008564A6"/>
    <w:rsid w:val="008569EB"/>
    <w:rsid w:val="00857A0F"/>
    <w:rsid w:val="0086198A"/>
    <w:rsid w:val="00861A1B"/>
    <w:rsid w:val="00861CB1"/>
    <w:rsid w:val="0086384B"/>
    <w:rsid w:val="00867298"/>
    <w:rsid w:val="00871D47"/>
    <w:rsid w:val="008723A4"/>
    <w:rsid w:val="00872963"/>
    <w:rsid w:val="00876727"/>
    <w:rsid w:val="00880634"/>
    <w:rsid w:val="00881C10"/>
    <w:rsid w:val="008824BA"/>
    <w:rsid w:val="008841E3"/>
    <w:rsid w:val="0088438A"/>
    <w:rsid w:val="008856B2"/>
    <w:rsid w:val="00885B63"/>
    <w:rsid w:val="00886CD2"/>
    <w:rsid w:val="008871DA"/>
    <w:rsid w:val="0088771F"/>
    <w:rsid w:val="00890D54"/>
    <w:rsid w:val="00891C7C"/>
    <w:rsid w:val="00891CEE"/>
    <w:rsid w:val="008929F2"/>
    <w:rsid w:val="00893AD0"/>
    <w:rsid w:val="008942DD"/>
    <w:rsid w:val="00894770"/>
    <w:rsid w:val="00896DF9"/>
    <w:rsid w:val="00897E39"/>
    <w:rsid w:val="008A0612"/>
    <w:rsid w:val="008A0B07"/>
    <w:rsid w:val="008A1221"/>
    <w:rsid w:val="008A16F4"/>
    <w:rsid w:val="008A1D8D"/>
    <w:rsid w:val="008A276F"/>
    <w:rsid w:val="008A3685"/>
    <w:rsid w:val="008A3CC5"/>
    <w:rsid w:val="008A46DF"/>
    <w:rsid w:val="008A7899"/>
    <w:rsid w:val="008B0BFC"/>
    <w:rsid w:val="008B16C9"/>
    <w:rsid w:val="008C02CD"/>
    <w:rsid w:val="008C2498"/>
    <w:rsid w:val="008C2AE4"/>
    <w:rsid w:val="008C35F3"/>
    <w:rsid w:val="008C3972"/>
    <w:rsid w:val="008C3C0B"/>
    <w:rsid w:val="008C5367"/>
    <w:rsid w:val="008C5A50"/>
    <w:rsid w:val="008C7509"/>
    <w:rsid w:val="008C77A7"/>
    <w:rsid w:val="008D05F5"/>
    <w:rsid w:val="008D0C85"/>
    <w:rsid w:val="008D1AC1"/>
    <w:rsid w:val="008D1CB1"/>
    <w:rsid w:val="008D39F5"/>
    <w:rsid w:val="008D3AA1"/>
    <w:rsid w:val="008D5708"/>
    <w:rsid w:val="008D63EA"/>
    <w:rsid w:val="008D6CFB"/>
    <w:rsid w:val="008D73CE"/>
    <w:rsid w:val="008D793A"/>
    <w:rsid w:val="008E089D"/>
    <w:rsid w:val="008E0DC8"/>
    <w:rsid w:val="008E38F3"/>
    <w:rsid w:val="008E39B9"/>
    <w:rsid w:val="008E4032"/>
    <w:rsid w:val="008E43CD"/>
    <w:rsid w:val="008E55A2"/>
    <w:rsid w:val="008E7F01"/>
    <w:rsid w:val="008F0DDB"/>
    <w:rsid w:val="008F2880"/>
    <w:rsid w:val="008F409E"/>
    <w:rsid w:val="008F518D"/>
    <w:rsid w:val="008F6A4A"/>
    <w:rsid w:val="0090058A"/>
    <w:rsid w:val="00900E39"/>
    <w:rsid w:val="009025CE"/>
    <w:rsid w:val="00904AB1"/>
    <w:rsid w:val="009128F4"/>
    <w:rsid w:val="00914D5C"/>
    <w:rsid w:val="00916FC1"/>
    <w:rsid w:val="00917038"/>
    <w:rsid w:val="009171EF"/>
    <w:rsid w:val="009174F3"/>
    <w:rsid w:val="009207BF"/>
    <w:rsid w:val="00920F8E"/>
    <w:rsid w:val="00921F6B"/>
    <w:rsid w:val="0092420D"/>
    <w:rsid w:val="0092422A"/>
    <w:rsid w:val="0092484F"/>
    <w:rsid w:val="00927A79"/>
    <w:rsid w:val="009301C6"/>
    <w:rsid w:val="0093092F"/>
    <w:rsid w:val="0093224E"/>
    <w:rsid w:val="009322EC"/>
    <w:rsid w:val="00933782"/>
    <w:rsid w:val="0093501F"/>
    <w:rsid w:val="0093572E"/>
    <w:rsid w:val="00935FEB"/>
    <w:rsid w:val="00936229"/>
    <w:rsid w:val="00936A7C"/>
    <w:rsid w:val="00936B69"/>
    <w:rsid w:val="00937C35"/>
    <w:rsid w:val="009415FE"/>
    <w:rsid w:val="009432B8"/>
    <w:rsid w:val="00945190"/>
    <w:rsid w:val="00945E3D"/>
    <w:rsid w:val="0095125E"/>
    <w:rsid w:val="0095134C"/>
    <w:rsid w:val="0095216D"/>
    <w:rsid w:val="00953536"/>
    <w:rsid w:val="009605A6"/>
    <w:rsid w:val="0096190F"/>
    <w:rsid w:val="00961B5B"/>
    <w:rsid w:val="009631B3"/>
    <w:rsid w:val="00963514"/>
    <w:rsid w:val="009657D0"/>
    <w:rsid w:val="00966F12"/>
    <w:rsid w:val="00966F89"/>
    <w:rsid w:val="0097012C"/>
    <w:rsid w:val="00971108"/>
    <w:rsid w:val="009712A2"/>
    <w:rsid w:val="00971308"/>
    <w:rsid w:val="009715D0"/>
    <w:rsid w:val="00974F1D"/>
    <w:rsid w:val="009766CE"/>
    <w:rsid w:val="009766F9"/>
    <w:rsid w:val="009768CE"/>
    <w:rsid w:val="009816C1"/>
    <w:rsid w:val="00982CF3"/>
    <w:rsid w:val="00982E04"/>
    <w:rsid w:val="00984B23"/>
    <w:rsid w:val="00984C43"/>
    <w:rsid w:val="00984EDB"/>
    <w:rsid w:val="009854FB"/>
    <w:rsid w:val="00985B87"/>
    <w:rsid w:val="00991D8E"/>
    <w:rsid w:val="009920AE"/>
    <w:rsid w:val="0099231C"/>
    <w:rsid w:val="0099247C"/>
    <w:rsid w:val="009925BD"/>
    <w:rsid w:val="009A0591"/>
    <w:rsid w:val="009A083A"/>
    <w:rsid w:val="009A09CC"/>
    <w:rsid w:val="009A189B"/>
    <w:rsid w:val="009A1F3B"/>
    <w:rsid w:val="009A20FD"/>
    <w:rsid w:val="009A2973"/>
    <w:rsid w:val="009A297C"/>
    <w:rsid w:val="009A6DD8"/>
    <w:rsid w:val="009A7591"/>
    <w:rsid w:val="009A78B3"/>
    <w:rsid w:val="009A7BF7"/>
    <w:rsid w:val="009A7C27"/>
    <w:rsid w:val="009B12E2"/>
    <w:rsid w:val="009B2C1A"/>
    <w:rsid w:val="009B2FDC"/>
    <w:rsid w:val="009B7C91"/>
    <w:rsid w:val="009C036E"/>
    <w:rsid w:val="009C05D4"/>
    <w:rsid w:val="009C0948"/>
    <w:rsid w:val="009C5C41"/>
    <w:rsid w:val="009C64FD"/>
    <w:rsid w:val="009C7078"/>
    <w:rsid w:val="009D0763"/>
    <w:rsid w:val="009D0C02"/>
    <w:rsid w:val="009D1134"/>
    <w:rsid w:val="009D13F4"/>
    <w:rsid w:val="009D1FC6"/>
    <w:rsid w:val="009D3DC3"/>
    <w:rsid w:val="009D4317"/>
    <w:rsid w:val="009D5071"/>
    <w:rsid w:val="009D6824"/>
    <w:rsid w:val="009D797E"/>
    <w:rsid w:val="009E11E6"/>
    <w:rsid w:val="009E5A86"/>
    <w:rsid w:val="009E65B8"/>
    <w:rsid w:val="009E6CA4"/>
    <w:rsid w:val="009E74D9"/>
    <w:rsid w:val="009E7893"/>
    <w:rsid w:val="009F0FD2"/>
    <w:rsid w:val="009F2DE5"/>
    <w:rsid w:val="009F5636"/>
    <w:rsid w:val="00A0068A"/>
    <w:rsid w:val="00A01294"/>
    <w:rsid w:val="00A039AB"/>
    <w:rsid w:val="00A063B1"/>
    <w:rsid w:val="00A07523"/>
    <w:rsid w:val="00A114CB"/>
    <w:rsid w:val="00A11B62"/>
    <w:rsid w:val="00A1339B"/>
    <w:rsid w:val="00A14F5C"/>
    <w:rsid w:val="00A161DD"/>
    <w:rsid w:val="00A167B0"/>
    <w:rsid w:val="00A201C6"/>
    <w:rsid w:val="00A2039C"/>
    <w:rsid w:val="00A240D6"/>
    <w:rsid w:val="00A24A53"/>
    <w:rsid w:val="00A24F5D"/>
    <w:rsid w:val="00A273E0"/>
    <w:rsid w:val="00A31F3E"/>
    <w:rsid w:val="00A33F09"/>
    <w:rsid w:val="00A3604A"/>
    <w:rsid w:val="00A411C7"/>
    <w:rsid w:val="00A41D8A"/>
    <w:rsid w:val="00A422C1"/>
    <w:rsid w:val="00A42CE9"/>
    <w:rsid w:val="00A43756"/>
    <w:rsid w:val="00A46244"/>
    <w:rsid w:val="00A46DBA"/>
    <w:rsid w:val="00A502DB"/>
    <w:rsid w:val="00A513D7"/>
    <w:rsid w:val="00A53E52"/>
    <w:rsid w:val="00A56635"/>
    <w:rsid w:val="00A5682E"/>
    <w:rsid w:val="00A569E6"/>
    <w:rsid w:val="00A5730C"/>
    <w:rsid w:val="00A627E6"/>
    <w:rsid w:val="00A65834"/>
    <w:rsid w:val="00A66567"/>
    <w:rsid w:val="00A673DF"/>
    <w:rsid w:val="00A7019D"/>
    <w:rsid w:val="00A70FB5"/>
    <w:rsid w:val="00A71587"/>
    <w:rsid w:val="00A737A4"/>
    <w:rsid w:val="00A7493C"/>
    <w:rsid w:val="00A74C0E"/>
    <w:rsid w:val="00A74E19"/>
    <w:rsid w:val="00A77448"/>
    <w:rsid w:val="00A77DB5"/>
    <w:rsid w:val="00A8014F"/>
    <w:rsid w:val="00A80F91"/>
    <w:rsid w:val="00A81046"/>
    <w:rsid w:val="00A8244B"/>
    <w:rsid w:val="00A82494"/>
    <w:rsid w:val="00A8251D"/>
    <w:rsid w:val="00A8359B"/>
    <w:rsid w:val="00A8457A"/>
    <w:rsid w:val="00A84F62"/>
    <w:rsid w:val="00A90BEF"/>
    <w:rsid w:val="00A91598"/>
    <w:rsid w:val="00A9451C"/>
    <w:rsid w:val="00A97570"/>
    <w:rsid w:val="00AA0B04"/>
    <w:rsid w:val="00AA1C3F"/>
    <w:rsid w:val="00AA1FC6"/>
    <w:rsid w:val="00AA2578"/>
    <w:rsid w:val="00AA4333"/>
    <w:rsid w:val="00AA4398"/>
    <w:rsid w:val="00AA52D4"/>
    <w:rsid w:val="00AA5CF3"/>
    <w:rsid w:val="00AA7692"/>
    <w:rsid w:val="00AB0138"/>
    <w:rsid w:val="00AB16B7"/>
    <w:rsid w:val="00AB2F1D"/>
    <w:rsid w:val="00AB452F"/>
    <w:rsid w:val="00AB5149"/>
    <w:rsid w:val="00AB57C4"/>
    <w:rsid w:val="00AB60FC"/>
    <w:rsid w:val="00AB6A77"/>
    <w:rsid w:val="00AC04A1"/>
    <w:rsid w:val="00AC22FE"/>
    <w:rsid w:val="00AC30D9"/>
    <w:rsid w:val="00AD0DD1"/>
    <w:rsid w:val="00AD26AE"/>
    <w:rsid w:val="00AD27E5"/>
    <w:rsid w:val="00AD3DFF"/>
    <w:rsid w:val="00AD420B"/>
    <w:rsid w:val="00AE01D2"/>
    <w:rsid w:val="00AE06B7"/>
    <w:rsid w:val="00AE06BF"/>
    <w:rsid w:val="00AE0AD3"/>
    <w:rsid w:val="00AE288D"/>
    <w:rsid w:val="00AE2E5F"/>
    <w:rsid w:val="00AE37E4"/>
    <w:rsid w:val="00AE3EDB"/>
    <w:rsid w:val="00AE5D8F"/>
    <w:rsid w:val="00AE7BB1"/>
    <w:rsid w:val="00AF0361"/>
    <w:rsid w:val="00AF0C5E"/>
    <w:rsid w:val="00AF14F6"/>
    <w:rsid w:val="00AF1650"/>
    <w:rsid w:val="00AF1966"/>
    <w:rsid w:val="00AF330B"/>
    <w:rsid w:val="00AF4011"/>
    <w:rsid w:val="00AF77CE"/>
    <w:rsid w:val="00B0088C"/>
    <w:rsid w:val="00B00E12"/>
    <w:rsid w:val="00B0204C"/>
    <w:rsid w:val="00B02227"/>
    <w:rsid w:val="00B029EA"/>
    <w:rsid w:val="00B02B0E"/>
    <w:rsid w:val="00B0565F"/>
    <w:rsid w:val="00B05A3B"/>
    <w:rsid w:val="00B05DDB"/>
    <w:rsid w:val="00B06C3A"/>
    <w:rsid w:val="00B107E8"/>
    <w:rsid w:val="00B111AF"/>
    <w:rsid w:val="00B1128C"/>
    <w:rsid w:val="00B11827"/>
    <w:rsid w:val="00B11E20"/>
    <w:rsid w:val="00B125BE"/>
    <w:rsid w:val="00B12ADC"/>
    <w:rsid w:val="00B14081"/>
    <w:rsid w:val="00B148B2"/>
    <w:rsid w:val="00B153FD"/>
    <w:rsid w:val="00B202A0"/>
    <w:rsid w:val="00B213B9"/>
    <w:rsid w:val="00B2364F"/>
    <w:rsid w:val="00B24B0E"/>
    <w:rsid w:val="00B25E0D"/>
    <w:rsid w:val="00B25F34"/>
    <w:rsid w:val="00B26D44"/>
    <w:rsid w:val="00B30668"/>
    <w:rsid w:val="00B34002"/>
    <w:rsid w:val="00B34794"/>
    <w:rsid w:val="00B34813"/>
    <w:rsid w:val="00B35993"/>
    <w:rsid w:val="00B37266"/>
    <w:rsid w:val="00B3779E"/>
    <w:rsid w:val="00B37BA3"/>
    <w:rsid w:val="00B40859"/>
    <w:rsid w:val="00B41376"/>
    <w:rsid w:val="00B4158E"/>
    <w:rsid w:val="00B4231A"/>
    <w:rsid w:val="00B4420E"/>
    <w:rsid w:val="00B4548D"/>
    <w:rsid w:val="00B457F9"/>
    <w:rsid w:val="00B45F19"/>
    <w:rsid w:val="00B464BF"/>
    <w:rsid w:val="00B5223F"/>
    <w:rsid w:val="00B531D2"/>
    <w:rsid w:val="00B54CAC"/>
    <w:rsid w:val="00B55A3F"/>
    <w:rsid w:val="00B60B49"/>
    <w:rsid w:val="00B61C83"/>
    <w:rsid w:val="00B623F0"/>
    <w:rsid w:val="00B6486C"/>
    <w:rsid w:val="00B65A2A"/>
    <w:rsid w:val="00B65DD0"/>
    <w:rsid w:val="00B675AE"/>
    <w:rsid w:val="00B71112"/>
    <w:rsid w:val="00B723EA"/>
    <w:rsid w:val="00B726CB"/>
    <w:rsid w:val="00B72B2D"/>
    <w:rsid w:val="00B73641"/>
    <w:rsid w:val="00B73BEC"/>
    <w:rsid w:val="00B754D8"/>
    <w:rsid w:val="00B754ED"/>
    <w:rsid w:val="00B75DD4"/>
    <w:rsid w:val="00B8068C"/>
    <w:rsid w:val="00B80D94"/>
    <w:rsid w:val="00B83323"/>
    <w:rsid w:val="00B84057"/>
    <w:rsid w:val="00B84DC8"/>
    <w:rsid w:val="00B86DCF"/>
    <w:rsid w:val="00B91338"/>
    <w:rsid w:val="00B9307F"/>
    <w:rsid w:val="00B94C47"/>
    <w:rsid w:val="00B94C4A"/>
    <w:rsid w:val="00B956EC"/>
    <w:rsid w:val="00B960B0"/>
    <w:rsid w:val="00B9617C"/>
    <w:rsid w:val="00B97A05"/>
    <w:rsid w:val="00BA0DB1"/>
    <w:rsid w:val="00BA153C"/>
    <w:rsid w:val="00BA4ACA"/>
    <w:rsid w:val="00BA4BE8"/>
    <w:rsid w:val="00BA6F64"/>
    <w:rsid w:val="00BA7280"/>
    <w:rsid w:val="00BA741D"/>
    <w:rsid w:val="00BB085C"/>
    <w:rsid w:val="00BB16D6"/>
    <w:rsid w:val="00BB231C"/>
    <w:rsid w:val="00BB5236"/>
    <w:rsid w:val="00BB5704"/>
    <w:rsid w:val="00BB5FDB"/>
    <w:rsid w:val="00BC275E"/>
    <w:rsid w:val="00BC2BBC"/>
    <w:rsid w:val="00BC4CBA"/>
    <w:rsid w:val="00BC62D4"/>
    <w:rsid w:val="00BC64AE"/>
    <w:rsid w:val="00BD0A49"/>
    <w:rsid w:val="00BD2C32"/>
    <w:rsid w:val="00BD2C7B"/>
    <w:rsid w:val="00BD3741"/>
    <w:rsid w:val="00BD5A84"/>
    <w:rsid w:val="00BD5D1B"/>
    <w:rsid w:val="00BD6802"/>
    <w:rsid w:val="00BD79E7"/>
    <w:rsid w:val="00BE003D"/>
    <w:rsid w:val="00BE38DB"/>
    <w:rsid w:val="00BE3D88"/>
    <w:rsid w:val="00BE7AC4"/>
    <w:rsid w:val="00BF07D6"/>
    <w:rsid w:val="00BF0E5D"/>
    <w:rsid w:val="00BF1F47"/>
    <w:rsid w:val="00BF2825"/>
    <w:rsid w:val="00BF342A"/>
    <w:rsid w:val="00BF35C6"/>
    <w:rsid w:val="00BF377C"/>
    <w:rsid w:val="00BF4DE9"/>
    <w:rsid w:val="00BF5540"/>
    <w:rsid w:val="00C026A6"/>
    <w:rsid w:val="00C02E62"/>
    <w:rsid w:val="00C04132"/>
    <w:rsid w:val="00C042A3"/>
    <w:rsid w:val="00C04C85"/>
    <w:rsid w:val="00C07EF4"/>
    <w:rsid w:val="00C1090A"/>
    <w:rsid w:val="00C10FAB"/>
    <w:rsid w:val="00C115D4"/>
    <w:rsid w:val="00C128BF"/>
    <w:rsid w:val="00C14B8A"/>
    <w:rsid w:val="00C16A44"/>
    <w:rsid w:val="00C17185"/>
    <w:rsid w:val="00C2167C"/>
    <w:rsid w:val="00C21976"/>
    <w:rsid w:val="00C219A2"/>
    <w:rsid w:val="00C22C1A"/>
    <w:rsid w:val="00C238E9"/>
    <w:rsid w:val="00C23DD5"/>
    <w:rsid w:val="00C24D80"/>
    <w:rsid w:val="00C270E4"/>
    <w:rsid w:val="00C31B8F"/>
    <w:rsid w:val="00C32888"/>
    <w:rsid w:val="00C335B3"/>
    <w:rsid w:val="00C33BBB"/>
    <w:rsid w:val="00C35BBE"/>
    <w:rsid w:val="00C40154"/>
    <w:rsid w:val="00C40240"/>
    <w:rsid w:val="00C41CB7"/>
    <w:rsid w:val="00C45537"/>
    <w:rsid w:val="00C47178"/>
    <w:rsid w:val="00C52360"/>
    <w:rsid w:val="00C54D6A"/>
    <w:rsid w:val="00C60530"/>
    <w:rsid w:val="00C61461"/>
    <w:rsid w:val="00C616EA"/>
    <w:rsid w:val="00C61782"/>
    <w:rsid w:val="00C618AF"/>
    <w:rsid w:val="00C6208C"/>
    <w:rsid w:val="00C65D7B"/>
    <w:rsid w:val="00C66911"/>
    <w:rsid w:val="00C67DC9"/>
    <w:rsid w:val="00C70910"/>
    <w:rsid w:val="00C730E4"/>
    <w:rsid w:val="00C7550B"/>
    <w:rsid w:val="00C76776"/>
    <w:rsid w:val="00C76EFF"/>
    <w:rsid w:val="00C77F78"/>
    <w:rsid w:val="00C8267F"/>
    <w:rsid w:val="00C82AEA"/>
    <w:rsid w:val="00C83447"/>
    <w:rsid w:val="00C856FD"/>
    <w:rsid w:val="00C86195"/>
    <w:rsid w:val="00C87037"/>
    <w:rsid w:val="00C9052A"/>
    <w:rsid w:val="00C92953"/>
    <w:rsid w:val="00C93313"/>
    <w:rsid w:val="00C93B4E"/>
    <w:rsid w:val="00C93D48"/>
    <w:rsid w:val="00C95220"/>
    <w:rsid w:val="00C965D8"/>
    <w:rsid w:val="00C9731A"/>
    <w:rsid w:val="00CA09B7"/>
    <w:rsid w:val="00CA2BB8"/>
    <w:rsid w:val="00CA4BD1"/>
    <w:rsid w:val="00CA508E"/>
    <w:rsid w:val="00CA51DC"/>
    <w:rsid w:val="00CA5571"/>
    <w:rsid w:val="00CA6F11"/>
    <w:rsid w:val="00CB06D8"/>
    <w:rsid w:val="00CB0CF8"/>
    <w:rsid w:val="00CB24AA"/>
    <w:rsid w:val="00CB24AB"/>
    <w:rsid w:val="00CB2CA4"/>
    <w:rsid w:val="00CB600C"/>
    <w:rsid w:val="00CB618F"/>
    <w:rsid w:val="00CB61B5"/>
    <w:rsid w:val="00CB6FA8"/>
    <w:rsid w:val="00CB7B6B"/>
    <w:rsid w:val="00CB7FB1"/>
    <w:rsid w:val="00CC052D"/>
    <w:rsid w:val="00CC09EA"/>
    <w:rsid w:val="00CC1670"/>
    <w:rsid w:val="00CC254F"/>
    <w:rsid w:val="00CC329B"/>
    <w:rsid w:val="00CC6C51"/>
    <w:rsid w:val="00CD2D53"/>
    <w:rsid w:val="00CD37F6"/>
    <w:rsid w:val="00CD3DAA"/>
    <w:rsid w:val="00CD4310"/>
    <w:rsid w:val="00CD6FB6"/>
    <w:rsid w:val="00CE33CA"/>
    <w:rsid w:val="00CE3F9D"/>
    <w:rsid w:val="00CE4194"/>
    <w:rsid w:val="00CE50CF"/>
    <w:rsid w:val="00CE5224"/>
    <w:rsid w:val="00CE5BC7"/>
    <w:rsid w:val="00CE5DB0"/>
    <w:rsid w:val="00CE716A"/>
    <w:rsid w:val="00CF145F"/>
    <w:rsid w:val="00CF21AD"/>
    <w:rsid w:val="00CF44F3"/>
    <w:rsid w:val="00CF632B"/>
    <w:rsid w:val="00CF736F"/>
    <w:rsid w:val="00CF7D3E"/>
    <w:rsid w:val="00D00B88"/>
    <w:rsid w:val="00D06711"/>
    <w:rsid w:val="00D0780B"/>
    <w:rsid w:val="00D1123D"/>
    <w:rsid w:val="00D12F83"/>
    <w:rsid w:val="00D14107"/>
    <w:rsid w:val="00D1621F"/>
    <w:rsid w:val="00D168A3"/>
    <w:rsid w:val="00D17BC9"/>
    <w:rsid w:val="00D24150"/>
    <w:rsid w:val="00D25476"/>
    <w:rsid w:val="00D26CE1"/>
    <w:rsid w:val="00D273B0"/>
    <w:rsid w:val="00D27FCF"/>
    <w:rsid w:val="00D30FA6"/>
    <w:rsid w:val="00D31718"/>
    <w:rsid w:val="00D354ED"/>
    <w:rsid w:val="00D3595E"/>
    <w:rsid w:val="00D37F1C"/>
    <w:rsid w:val="00D40D6A"/>
    <w:rsid w:val="00D424B4"/>
    <w:rsid w:val="00D44736"/>
    <w:rsid w:val="00D44800"/>
    <w:rsid w:val="00D44DC8"/>
    <w:rsid w:val="00D45592"/>
    <w:rsid w:val="00D472B9"/>
    <w:rsid w:val="00D50102"/>
    <w:rsid w:val="00D50B74"/>
    <w:rsid w:val="00D525C0"/>
    <w:rsid w:val="00D547FD"/>
    <w:rsid w:val="00D56CB5"/>
    <w:rsid w:val="00D61361"/>
    <w:rsid w:val="00D64AC0"/>
    <w:rsid w:val="00D64DC9"/>
    <w:rsid w:val="00D66435"/>
    <w:rsid w:val="00D673A3"/>
    <w:rsid w:val="00D676D4"/>
    <w:rsid w:val="00D676F7"/>
    <w:rsid w:val="00D71B5E"/>
    <w:rsid w:val="00D7286D"/>
    <w:rsid w:val="00D72BBB"/>
    <w:rsid w:val="00D7636B"/>
    <w:rsid w:val="00D81A1E"/>
    <w:rsid w:val="00D825EB"/>
    <w:rsid w:val="00D82BAC"/>
    <w:rsid w:val="00D84111"/>
    <w:rsid w:val="00D84706"/>
    <w:rsid w:val="00D84840"/>
    <w:rsid w:val="00D84C97"/>
    <w:rsid w:val="00D85339"/>
    <w:rsid w:val="00D86241"/>
    <w:rsid w:val="00D86A76"/>
    <w:rsid w:val="00D87FAA"/>
    <w:rsid w:val="00D90B9F"/>
    <w:rsid w:val="00D9312A"/>
    <w:rsid w:val="00D952F5"/>
    <w:rsid w:val="00D96B66"/>
    <w:rsid w:val="00DA09A9"/>
    <w:rsid w:val="00DA2C19"/>
    <w:rsid w:val="00DA3AD7"/>
    <w:rsid w:val="00DA4391"/>
    <w:rsid w:val="00DA7754"/>
    <w:rsid w:val="00DB21F6"/>
    <w:rsid w:val="00DB41C9"/>
    <w:rsid w:val="00DB4260"/>
    <w:rsid w:val="00DB6B36"/>
    <w:rsid w:val="00DC0C3E"/>
    <w:rsid w:val="00DC10F7"/>
    <w:rsid w:val="00DC30B9"/>
    <w:rsid w:val="00DC3459"/>
    <w:rsid w:val="00DC4063"/>
    <w:rsid w:val="00DC5484"/>
    <w:rsid w:val="00DC5E04"/>
    <w:rsid w:val="00DC6058"/>
    <w:rsid w:val="00DC63C8"/>
    <w:rsid w:val="00DC733C"/>
    <w:rsid w:val="00DD0724"/>
    <w:rsid w:val="00DD1113"/>
    <w:rsid w:val="00DD2030"/>
    <w:rsid w:val="00DD2E81"/>
    <w:rsid w:val="00DD4820"/>
    <w:rsid w:val="00DD4B86"/>
    <w:rsid w:val="00DD4DDF"/>
    <w:rsid w:val="00DD548F"/>
    <w:rsid w:val="00DD67D0"/>
    <w:rsid w:val="00DE17F5"/>
    <w:rsid w:val="00DE46BA"/>
    <w:rsid w:val="00DE49E5"/>
    <w:rsid w:val="00DE5569"/>
    <w:rsid w:val="00DE5792"/>
    <w:rsid w:val="00DE64CE"/>
    <w:rsid w:val="00DE7168"/>
    <w:rsid w:val="00DF003B"/>
    <w:rsid w:val="00DF1D04"/>
    <w:rsid w:val="00DF3F12"/>
    <w:rsid w:val="00DF451B"/>
    <w:rsid w:val="00DF46EF"/>
    <w:rsid w:val="00DF4C2E"/>
    <w:rsid w:val="00DF6193"/>
    <w:rsid w:val="00DF6294"/>
    <w:rsid w:val="00DF6B80"/>
    <w:rsid w:val="00DF7100"/>
    <w:rsid w:val="00DF7E89"/>
    <w:rsid w:val="00E02B49"/>
    <w:rsid w:val="00E0348D"/>
    <w:rsid w:val="00E034FB"/>
    <w:rsid w:val="00E04A03"/>
    <w:rsid w:val="00E068AC"/>
    <w:rsid w:val="00E075A2"/>
    <w:rsid w:val="00E10E00"/>
    <w:rsid w:val="00E11E51"/>
    <w:rsid w:val="00E11F22"/>
    <w:rsid w:val="00E132DF"/>
    <w:rsid w:val="00E13363"/>
    <w:rsid w:val="00E133E1"/>
    <w:rsid w:val="00E1382F"/>
    <w:rsid w:val="00E15837"/>
    <w:rsid w:val="00E15B47"/>
    <w:rsid w:val="00E15C06"/>
    <w:rsid w:val="00E1745D"/>
    <w:rsid w:val="00E17F8B"/>
    <w:rsid w:val="00E20165"/>
    <w:rsid w:val="00E21E18"/>
    <w:rsid w:val="00E24642"/>
    <w:rsid w:val="00E24D29"/>
    <w:rsid w:val="00E317F1"/>
    <w:rsid w:val="00E31DD7"/>
    <w:rsid w:val="00E31DDB"/>
    <w:rsid w:val="00E3260F"/>
    <w:rsid w:val="00E32D42"/>
    <w:rsid w:val="00E3582E"/>
    <w:rsid w:val="00E369A0"/>
    <w:rsid w:val="00E37A98"/>
    <w:rsid w:val="00E37C72"/>
    <w:rsid w:val="00E40A0A"/>
    <w:rsid w:val="00E40F7D"/>
    <w:rsid w:val="00E41C2E"/>
    <w:rsid w:val="00E423B5"/>
    <w:rsid w:val="00E43A43"/>
    <w:rsid w:val="00E453CB"/>
    <w:rsid w:val="00E4695A"/>
    <w:rsid w:val="00E474A9"/>
    <w:rsid w:val="00E4776C"/>
    <w:rsid w:val="00E5003B"/>
    <w:rsid w:val="00E50B29"/>
    <w:rsid w:val="00E50E00"/>
    <w:rsid w:val="00E518FC"/>
    <w:rsid w:val="00E51C27"/>
    <w:rsid w:val="00E5354C"/>
    <w:rsid w:val="00E559F8"/>
    <w:rsid w:val="00E57D31"/>
    <w:rsid w:val="00E57EDE"/>
    <w:rsid w:val="00E60D93"/>
    <w:rsid w:val="00E61A47"/>
    <w:rsid w:val="00E62EE1"/>
    <w:rsid w:val="00E633F5"/>
    <w:rsid w:val="00E636E3"/>
    <w:rsid w:val="00E63877"/>
    <w:rsid w:val="00E64DF4"/>
    <w:rsid w:val="00E660B5"/>
    <w:rsid w:val="00E70265"/>
    <w:rsid w:val="00E704D2"/>
    <w:rsid w:val="00E70918"/>
    <w:rsid w:val="00E71A67"/>
    <w:rsid w:val="00E722EA"/>
    <w:rsid w:val="00E741CD"/>
    <w:rsid w:val="00E74B7A"/>
    <w:rsid w:val="00E804E0"/>
    <w:rsid w:val="00E805AE"/>
    <w:rsid w:val="00E82B8B"/>
    <w:rsid w:val="00E850F6"/>
    <w:rsid w:val="00E86062"/>
    <w:rsid w:val="00E87CD7"/>
    <w:rsid w:val="00E91F59"/>
    <w:rsid w:val="00E9511E"/>
    <w:rsid w:val="00E9720B"/>
    <w:rsid w:val="00EA0D22"/>
    <w:rsid w:val="00EA3427"/>
    <w:rsid w:val="00EA44F2"/>
    <w:rsid w:val="00EA5C30"/>
    <w:rsid w:val="00EA5E29"/>
    <w:rsid w:val="00EA5F35"/>
    <w:rsid w:val="00EA69D3"/>
    <w:rsid w:val="00EA7648"/>
    <w:rsid w:val="00EB0298"/>
    <w:rsid w:val="00EB051E"/>
    <w:rsid w:val="00EB0928"/>
    <w:rsid w:val="00EB19A3"/>
    <w:rsid w:val="00EB1A8B"/>
    <w:rsid w:val="00EB26E5"/>
    <w:rsid w:val="00EB3765"/>
    <w:rsid w:val="00EB4C04"/>
    <w:rsid w:val="00EB6219"/>
    <w:rsid w:val="00EB671C"/>
    <w:rsid w:val="00EB6CFC"/>
    <w:rsid w:val="00EC0002"/>
    <w:rsid w:val="00EC0A5F"/>
    <w:rsid w:val="00EC4FB4"/>
    <w:rsid w:val="00EC7946"/>
    <w:rsid w:val="00ED2102"/>
    <w:rsid w:val="00ED6401"/>
    <w:rsid w:val="00EE0A71"/>
    <w:rsid w:val="00EE0F63"/>
    <w:rsid w:val="00EE1E64"/>
    <w:rsid w:val="00EE2801"/>
    <w:rsid w:val="00EE2975"/>
    <w:rsid w:val="00EE31FC"/>
    <w:rsid w:val="00EE5FEE"/>
    <w:rsid w:val="00EF01E4"/>
    <w:rsid w:val="00EF02C6"/>
    <w:rsid w:val="00EF0864"/>
    <w:rsid w:val="00EF19FF"/>
    <w:rsid w:val="00EF3EA3"/>
    <w:rsid w:val="00EF463E"/>
    <w:rsid w:val="00EF53E4"/>
    <w:rsid w:val="00EF5DD0"/>
    <w:rsid w:val="00EF6809"/>
    <w:rsid w:val="00EF70DC"/>
    <w:rsid w:val="00F00800"/>
    <w:rsid w:val="00F0174A"/>
    <w:rsid w:val="00F02186"/>
    <w:rsid w:val="00F05ADF"/>
    <w:rsid w:val="00F05B19"/>
    <w:rsid w:val="00F06404"/>
    <w:rsid w:val="00F078B5"/>
    <w:rsid w:val="00F11841"/>
    <w:rsid w:val="00F1193C"/>
    <w:rsid w:val="00F12189"/>
    <w:rsid w:val="00F12722"/>
    <w:rsid w:val="00F14086"/>
    <w:rsid w:val="00F14D1A"/>
    <w:rsid w:val="00F165F0"/>
    <w:rsid w:val="00F20154"/>
    <w:rsid w:val="00F211F8"/>
    <w:rsid w:val="00F2155E"/>
    <w:rsid w:val="00F22C58"/>
    <w:rsid w:val="00F22CCE"/>
    <w:rsid w:val="00F23F54"/>
    <w:rsid w:val="00F24068"/>
    <w:rsid w:val="00F248C7"/>
    <w:rsid w:val="00F24F30"/>
    <w:rsid w:val="00F27C48"/>
    <w:rsid w:val="00F311B9"/>
    <w:rsid w:val="00F31300"/>
    <w:rsid w:val="00F318B0"/>
    <w:rsid w:val="00F32B83"/>
    <w:rsid w:val="00F32DAF"/>
    <w:rsid w:val="00F33C5C"/>
    <w:rsid w:val="00F3461E"/>
    <w:rsid w:val="00F3601F"/>
    <w:rsid w:val="00F36BE9"/>
    <w:rsid w:val="00F36E3E"/>
    <w:rsid w:val="00F36FE4"/>
    <w:rsid w:val="00F41F19"/>
    <w:rsid w:val="00F42773"/>
    <w:rsid w:val="00F433E0"/>
    <w:rsid w:val="00F435EA"/>
    <w:rsid w:val="00F4575D"/>
    <w:rsid w:val="00F457C8"/>
    <w:rsid w:val="00F5131C"/>
    <w:rsid w:val="00F5337C"/>
    <w:rsid w:val="00F56029"/>
    <w:rsid w:val="00F564D1"/>
    <w:rsid w:val="00F60249"/>
    <w:rsid w:val="00F6069C"/>
    <w:rsid w:val="00F63B21"/>
    <w:rsid w:val="00F674BF"/>
    <w:rsid w:val="00F674C2"/>
    <w:rsid w:val="00F67B5D"/>
    <w:rsid w:val="00F67D33"/>
    <w:rsid w:val="00F702BD"/>
    <w:rsid w:val="00F704BC"/>
    <w:rsid w:val="00F70838"/>
    <w:rsid w:val="00F738FA"/>
    <w:rsid w:val="00F74900"/>
    <w:rsid w:val="00F74CC4"/>
    <w:rsid w:val="00F75BA0"/>
    <w:rsid w:val="00F75C67"/>
    <w:rsid w:val="00F75E70"/>
    <w:rsid w:val="00F8084B"/>
    <w:rsid w:val="00F8093B"/>
    <w:rsid w:val="00F8207E"/>
    <w:rsid w:val="00F84150"/>
    <w:rsid w:val="00F843D1"/>
    <w:rsid w:val="00F858B6"/>
    <w:rsid w:val="00F85C0E"/>
    <w:rsid w:val="00F86462"/>
    <w:rsid w:val="00F870FC"/>
    <w:rsid w:val="00F875BD"/>
    <w:rsid w:val="00F912D0"/>
    <w:rsid w:val="00F91A30"/>
    <w:rsid w:val="00F92AAA"/>
    <w:rsid w:val="00F92E37"/>
    <w:rsid w:val="00F93B4B"/>
    <w:rsid w:val="00F954A8"/>
    <w:rsid w:val="00F972DE"/>
    <w:rsid w:val="00F973D6"/>
    <w:rsid w:val="00F97CC3"/>
    <w:rsid w:val="00FA0E4E"/>
    <w:rsid w:val="00FA2B36"/>
    <w:rsid w:val="00FA2CFC"/>
    <w:rsid w:val="00FA3DB1"/>
    <w:rsid w:val="00FA4740"/>
    <w:rsid w:val="00FA4FC4"/>
    <w:rsid w:val="00FA5319"/>
    <w:rsid w:val="00FA5691"/>
    <w:rsid w:val="00FA58F5"/>
    <w:rsid w:val="00FB03CD"/>
    <w:rsid w:val="00FB17C1"/>
    <w:rsid w:val="00FB1CA2"/>
    <w:rsid w:val="00FB479D"/>
    <w:rsid w:val="00FB50AD"/>
    <w:rsid w:val="00FB50B3"/>
    <w:rsid w:val="00FB6C0D"/>
    <w:rsid w:val="00FC0DD0"/>
    <w:rsid w:val="00FC1430"/>
    <w:rsid w:val="00FC35E6"/>
    <w:rsid w:val="00FC4554"/>
    <w:rsid w:val="00FC47BB"/>
    <w:rsid w:val="00FC5135"/>
    <w:rsid w:val="00FC7301"/>
    <w:rsid w:val="00FC769A"/>
    <w:rsid w:val="00FD030E"/>
    <w:rsid w:val="00FD283A"/>
    <w:rsid w:val="00FD287E"/>
    <w:rsid w:val="00FD2C75"/>
    <w:rsid w:val="00FD4716"/>
    <w:rsid w:val="00FD4C54"/>
    <w:rsid w:val="00FD593D"/>
    <w:rsid w:val="00FD6D17"/>
    <w:rsid w:val="00FE111A"/>
    <w:rsid w:val="00FE1BDF"/>
    <w:rsid w:val="00FE61C2"/>
    <w:rsid w:val="00FE70A7"/>
    <w:rsid w:val="00FE7460"/>
    <w:rsid w:val="00FF0DB7"/>
    <w:rsid w:val="00FF6582"/>
    <w:rsid w:val="00FF69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B62BE"/>
  <w15:docId w15:val="{CFE32D93-69C1-439F-819A-14370D40F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54F"/>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816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15C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5C06"/>
  </w:style>
  <w:style w:type="paragraph" w:styleId="Footer">
    <w:name w:val="footer"/>
    <w:basedOn w:val="Normal"/>
    <w:link w:val="FooterChar"/>
    <w:uiPriority w:val="99"/>
    <w:unhideWhenUsed/>
    <w:rsid w:val="00E15C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5C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2</Pages>
  <Words>546</Words>
  <Characters>3113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PC</cp:lastModifiedBy>
  <cp:revision>28</cp:revision>
  <dcterms:created xsi:type="dcterms:W3CDTF">2022-05-25T09:50:00Z</dcterms:created>
  <dcterms:modified xsi:type="dcterms:W3CDTF">2022-05-26T00:22:00Z</dcterms:modified>
</cp:coreProperties>
</file>